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B4DD5" w14:textId="77777777" w:rsidR="00335DAD" w:rsidRPr="00544F5C" w:rsidRDefault="00335DAD" w:rsidP="00335DAD">
      <w:pPr>
        <w:pStyle w:val="Style19"/>
        <w:spacing w:line="360" w:lineRule="auto"/>
        <w:contextualSpacing/>
        <w:jc w:val="center"/>
        <w:rPr>
          <w:bCs/>
          <w:sz w:val="28"/>
          <w:szCs w:val="28"/>
        </w:rPr>
      </w:pPr>
      <w:r w:rsidRPr="00544F5C">
        <w:rPr>
          <w:bCs/>
          <w:sz w:val="28"/>
          <w:szCs w:val="28"/>
        </w:rPr>
        <w:t>Департамент Смоленской области по образованию и науке</w:t>
      </w:r>
    </w:p>
    <w:p w14:paraId="1045EA94" w14:textId="23F07ACC" w:rsidR="00335DAD" w:rsidRPr="007022BC" w:rsidRDefault="00335DAD" w:rsidP="00335DAD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</w:t>
      </w:r>
      <w:r w:rsidR="00844CEA" w:rsidRPr="00702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дошкольное</w:t>
      </w:r>
      <w:r w:rsidRPr="00702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общеобразовательное учреждение</w:t>
      </w:r>
    </w:p>
    <w:p w14:paraId="6544EF87" w14:textId="3E7682A8" w:rsidR="00335DAD" w:rsidRPr="007022BC" w:rsidRDefault="00335DAD" w:rsidP="00335DAD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844CEA" w:rsidRPr="00702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 № 62 «Каравай</w:t>
      </w:r>
      <w:r w:rsidRPr="00702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20A5FDFD" w14:textId="77777777" w:rsidR="00335DAD" w:rsidRDefault="00335DAD" w:rsidP="00335DAD">
      <w:pPr>
        <w:pStyle w:val="Style19"/>
        <w:jc w:val="center"/>
        <w:rPr>
          <w:b/>
          <w:bCs/>
          <w:sz w:val="28"/>
          <w:szCs w:val="28"/>
        </w:rPr>
      </w:pPr>
    </w:p>
    <w:p w14:paraId="1B0D94A0" w14:textId="77777777" w:rsidR="00335DAD" w:rsidRPr="00544F5C" w:rsidRDefault="00335DAD" w:rsidP="00335DAD">
      <w:pPr>
        <w:pStyle w:val="Style19"/>
        <w:jc w:val="center"/>
        <w:rPr>
          <w:b/>
          <w:bCs/>
          <w:sz w:val="28"/>
          <w:szCs w:val="28"/>
        </w:rPr>
      </w:pPr>
    </w:p>
    <w:p w14:paraId="0591152F" w14:textId="77777777" w:rsidR="00E15F2F" w:rsidRDefault="00E15F2F" w:rsidP="00E15F2F">
      <w:pPr>
        <w:pStyle w:val="aa"/>
        <w:ind w:left="0"/>
        <w:jc w:val="left"/>
        <w:rPr>
          <w:sz w:val="24"/>
          <w:szCs w:val="24"/>
        </w:rPr>
      </w:pPr>
    </w:p>
    <w:p w14:paraId="29E67176" w14:textId="77777777" w:rsidR="00E15F2F" w:rsidRPr="00496AE0" w:rsidRDefault="00E15F2F" w:rsidP="00E15F2F">
      <w:pPr>
        <w:pStyle w:val="aa"/>
        <w:ind w:left="0"/>
        <w:jc w:val="left"/>
        <w:rPr>
          <w:sz w:val="24"/>
          <w:szCs w:val="24"/>
        </w:rPr>
      </w:pPr>
      <w:r w:rsidRPr="00496AE0">
        <w:rPr>
          <w:sz w:val="24"/>
          <w:szCs w:val="24"/>
        </w:rPr>
        <w:t xml:space="preserve">СОГЛАСОВАНА </w:t>
      </w:r>
      <w:r>
        <w:rPr>
          <w:sz w:val="24"/>
          <w:szCs w:val="24"/>
        </w:rPr>
        <w:t xml:space="preserve">                                            </w:t>
      </w:r>
      <w:r w:rsidRPr="00496A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496AE0">
        <w:rPr>
          <w:sz w:val="24"/>
          <w:szCs w:val="24"/>
        </w:rPr>
        <w:t>УТВЕРЖДЕНА</w:t>
      </w:r>
    </w:p>
    <w:p w14:paraId="089B76FD" w14:textId="77777777" w:rsidR="00E15F2F" w:rsidRDefault="00E15F2F" w:rsidP="00E15F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                 Заведующим МБДОУ «Детский сад                                         </w:t>
      </w:r>
    </w:p>
    <w:p w14:paraId="4F308773" w14:textId="77777777" w:rsidR="00E15F2F" w:rsidRDefault="00E15F2F" w:rsidP="00E15F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№62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Каравай»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№ 62 «Каравай»</w:t>
      </w:r>
    </w:p>
    <w:p w14:paraId="13C921D1" w14:textId="763F703B" w:rsidR="00E15F2F" w:rsidRDefault="00E15F2F" w:rsidP="00E15F2F">
      <w:pPr>
        <w:contextualSpacing/>
        <w:rPr>
          <w:rFonts w:ascii="Times New Roman" w:hAnsi="Times New Roman" w:cs="Times New Roman"/>
          <w:sz w:val="24"/>
          <w:szCs w:val="24"/>
        </w:rPr>
      </w:pPr>
      <w:r w:rsidRPr="00496AE0">
        <w:rPr>
          <w:rFonts w:ascii="Times New Roman" w:hAnsi="Times New Roman" w:cs="Times New Roman"/>
          <w:sz w:val="24"/>
          <w:szCs w:val="24"/>
        </w:rPr>
        <w:t>Протокол от «31» августа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96AE0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 xml:space="preserve">1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Васюхиной Татьяной Андреевной</w:t>
      </w:r>
    </w:p>
    <w:p w14:paraId="26231D01" w14:textId="7322460D" w:rsidR="00E15F2F" w:rsidRDefault="00E15F2F" w:rsidP="00E15F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77A0">
        <w:rPr>
          <w:rFonts w:ascii="Times New Roman" w:hAnsi="Times New Roman" w:cs="Times New Roman"/>
          <w:sz w:val="24"/>
          <w:szCs w:val="24"/>
        </w:rPr>
        <w:t>Приказ от «31» августа</w:t>
      </w:r>
      <w:r>
        <w:rPr>
          <w:rFonts w:ascii="Times New Roman" w:hAnsi="Times New Roman" w:cs="Times New Roman"/>
          <w:sz w:val="24"/>
          <w:szCs w:val="24"/>
        </w:rPr>
        <w:t xml:space="preserve"> 2024г.  </w:t>
      </w:r>
      <w:r w:rsidRPr="00496AE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60-а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дм      </w:t>
      </w:r>
    </w:p>
    <w:p w14:paraId="730B7D10" w14:textId="77777777" w:rsidR="00335DAD" w:rsidRPr="00544F5C" w:rsidRDefault="00335DAD" w:rsidP="00335DAD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6ECA2558" w14:textId="77777777" w:rsidR="00335DAD" w:rsidRPr="00963D01" w:rsidRDefault="00335DAD" w:rsidP="00335DAD">
      <w:pPr>
        <w:pStyle w:val="Style19"/>
        <w:spacing w:line="276" w:lineRule="auto"/>
        <w:ind w:firstLine="709"/>
        <w:rPr>
          <w:b/>
          <w:bCs/>
          <w:sz w:val="16"/>
          <w:szCs w:val="16"/>
        </w:rPr>
      </w:pPr>
    </w:p>
    <w:p w14:paraId="5C0799D4" w14:textId="77777777" w:rsidR="00335DAD" w:rsidRPr="00963D01" w:rsidRDefault="00335DAD" w:rsidP="00335DAD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2AA53368" w14:textId="77777777" w:rsidR="00335DAD" w:rsidRDefault="00335DAD" w:rsidP="00335DAD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1EB1EB02" w14:textId="77777777" w:rsidR="00335DAD" w:rsidRDefault="00335DAD" w:rsidP="00335DAD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2A91777B" w14:textId="77777777" w:rsidR="00335DAD" w:rsidRPr="00963D01" w:rsidRDefault="00335DAD" w:rsidP="00335DAD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29A175AA" w14:textId="77777777" w:rsidR="00335DAD" w:rsidRPr="009D5814" w:rsidRDefault="00335DAD" w:rsidP="00335DAD">
      <w:pPr>
        <w:pStyle w:val="Style19"/>
        <w:spacing w:line="360" w:lineRule="auto"/>
        <w:jc w:val="center"/>
        <w:rPr>
          <w:b/>
          <w:bCs/>
          <w:sz w:val="28"/>
          <w:szCs w:val="28"/>
        </w:rPr>
      </w:pPr>
      <w:r w:rsidRPr="009D5814">
        <w:rPr>
          <w:b/>
          <w:bCs/>
          <w:sz w:val="28"/>
          <w:szCs w:val="28"/>
        </w:rPr>
        <w:t>Дополнительная общеобразовательная общеразвивающая программа</w:t>
      </w:r>
    </w:p>
    <w:p w14:paraId="322BB547" w14:textId="47CD7571" w:rsidR="00335DAD" w:rsidRPr="009D5814" w:rsidRDefault="007022BC" w:rsidP="00335DAD">
      <w:pPr>
        <w:pStyle w:val="Style19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</w:t>
      </w:r>
      <w:r w:rsidRPr="007022BC">
        <w:rPr>
          <w:b/>
          <w:bCs/>
          <w:sz w:val="28"/>
          <w:szCs w:val="28"/>
        </w:rPr>
        <w:t>удожественно-эст</w:t>
      </w:r>
      <w:r>
        <w:rPr>
          <w:b/>
          <w:bCs/>
          <w:sz w:val="28"/>
          <w:szCs w:val="28"/>
        </w:rPr>
        <w:t>е</w:t>
      </w:r>
      <w:r w:rsidRPr="007022BC">
        <w:rPr>
          <w:b/>
          <w:bCs/>
          <w:sz w:val="28"/>
          <w:szCs w:val="28"/>
        </w:rPr>
        <w:t>тическ</w:t>
      </w:r>
      <w:r w:rsidR="00335DAD" w:rsidRPr="007022BC">
        <w:rPr>
          <w:b/>
          <w:bCs/>
          <w:sz w:val="28"/>
          <w:szCs w:val="28"/>
        </w:rPr>
        <w:t xml:space="preserve">ой </w:t>
      </w:r>
      <w:r w:rsidR="00335DAD" w:rsidRPr="009D5814">
        <w:rPr>
          <w:b/>
          <w:bCs/>
          <w:sz w:val="28"/>
          <w:szCs w:val="28"/>
        </w:rPr>
        <w:t>направленности</w:t>
      </w:r>
    </w:p>
    <w:p w14:paraId="51D63950" w14:textId="02062E9C" w:rsidR="00335DAD" w:rsidRPr="007022BC" w:rsidRDefault="00335DAD" w:rsidP="00335DAD">
      <w:pPr>
        <w:pStyle w:val="Style19"/>
        <w:spacing w:line="360" w:lineRule="auto"/>
        <w:jc w:val="center"/>
        <w:rPr>
          <w:b/>
          <w:bCs/>
          <w:sz w:val="28"/>
          <w:szCs w:val="28"/>
        </w:rPr>
      </w:pPr>
      <w:r w:rsidRPr="007022BC">
        <w:rPr>
          <w:b/>
          <w:bCs/>
          <w:sz w:val="28"/>
          <w:szCs w:val="28"/>
        </w:rPr>
        <w:t>«</w:t>
      </w:r>
      <w:r w:rsidR="007022BC" w:rsidRPr="007022BC">
        <w:rPr>
          <w:b/>
          <w:bCs/>
          <w:sz w:val="28"/>
          <w:szCs w:val="28"/>
        </w:rPr>
        <w:t>Фантазеры</w:t>
      </w:r>
      <w:r w:rsidRPr="007022BC">
        <w:rPr>
          <w:b/>
          <w:bCs/>
          <w:sz w:val="28"/>
          <w:szCs w:val="28"/>
        </w:rPr>
        <w:t>»</w:t>
      </w:r>
    </w:p>
    <w:p w14:paraId="226187B5" w14:textId="77777777" w:rsidR="00335DAD" w:rsidRDefault="00335DAD" w:rsidP="00335DAD">
      <w:pPr>
        <w:pStyle w:val="Style19"/>
        <w:jc w:val="center"/>
        <w:rPr>
          <w:b/>
          <w:bCs/>
          <w:sz w:val="28"/>
          <w:szCs w:val="28"/>
        </w:rPr>
      </w:pPr>
    </w:p>
    <w:p w14:paraId="129FF5D6" w14:textId="77777777" w:rsidR="00335DAD" w:rsidRPr="00963D01" w:rsidRDefault="00335DAD" w:rsidP="00335DAD">
      <w:pPr>
        <w:pStyle w:val="Style19"/>
        <w:jc w:val="center"/>
        <w:rPr>
          <w:b/>
          <w:bCs/>
          <w:sz w:val="28"/>
          <w:szCs w:val="28"/>
        </w:rPr>
      </w:pPr>
    </w:p>
    <w:p w14:paraId="1DA6C65F" w14:textId="77777777" w:rsidR="00335DAD" w:rsidRPr="00963D01" w:rsidRDefault="00335DAD" w:rsidP="00335DAD">
      <w:pPr>
        <w:pStyle w:val="Style19"/>
        <w:jc w:val="center"/>
        <w:rPr>
          <w:b/>
          <w:bCs/>
          <w:sz w:val="28"/>
          <w:szCs w:val="28"/>
        </w:rPr>
      </w:pPr>
    </w:p>
    <w:p w14:paraId="2214E3C2" w14:textId="3209FD1B" w:rsidR="00335DAD" w:rsidRPr="00963D01" w:rsidRDefault="00335DAD" w:rsidP="00335DAD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  <w:r w:rsidRPr="00544F5C">
        <w:rPr>
          <w:bCs/>
          <w:sz w:val="28"/>
          <w:szCs w:val="28"/>
        </w:rPr>
        <w:t>Возраст обучающихся:</w:t>
      </w:r>
      <w:r>
        <w:rPr>
          <w:b/>
          <w:bCs/>
          <w:sz w:val="28"/>
          <w:szCs w:val="28"/>
        </w:rPr>
        <w:t xml:space="preserve"> </w:t>
      </w:r>
      <w:r w:rsidR="007022BC" w:rsidRPr="007022BC">
        <w:rPr>
          <w:bCs/>
          <w:sz w:val="28"/>
          <w:szCs w:val="28"/>
        </w:rPr>
        <w:t>5</w:t>
      </w:r>
      <w:r w:rsidRPr="007022BC">
        <w:rPr>
          <w:bCs/>
          <w:sz w:val="28"/>
          <w:szCs w:val="28"/>
        </w:rPr>
        <w:t>-</w:t>
      </w:r>
      <w:r w:rsidR="007022BC" w:rsidRPr="007022BC">
        <w:rPr>
          <w:bCs/>
          <w:sz w:val="28"/>
          <w:szCs w:val="28"/>
        </w:rPr>
        <w:t>7</w:t>
      </w:r>
      <w:r w:rsidRPr="007022BC">
        <w:rPr>
          <w:bCs/>
          <w:sz w:val="28"/>
          <w:szCs w:val="28"/>
        </w:rPr>
        <w:t xml:space="preserve"> </w:t>
      </w:r>
      <w:r w:rsidRPr="00544F5C">
        <w:rPr>
          <w:bCs/>
          <w:sz w:val="28"/>
          <w:szCs w:val="28"/>
        </w:rPr>
        <w:t>лет</w:t>
      </w:r>
    </w:p>
    <w:p w14:paraId="16725AA0" w14:textId="67B0C89C" w:rsidR="00335DAD" w:rsidRPr="00963D01" w:rsidRDefault="00335DAD" w:rsidP="00335DAD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  <w:r w:rsidRPr="00544F5C">
        <w:rPr>
          <w:bCs/>
          <w:sz w:val="28"/>
          <w:szCs w:val="28"/>
        </w:rPr>
        <w:t>Срок реализации:</w:t>
      </w:r>
      <w:r>
        <w:rPr>
          <w:b/>
          <w:bCs/>
          <w:sz w:val="28"/>
          <w:szCs w:val="28"/>
        </w:rPr>
        <w:t xml:space="preserve"> </w:t>
      </w:r>
      <w:r w:rsidR="007022BC" w:rsidRPr="007022BC">
        <w:rPr>
          <w:bCs/>
          <w:sz w:val="28"/>
          <w:szCs w:val="28"/>
        </w:rPr>
        <w:t>2</w:t>
      </w:r>
      <w:r w:rsidRPr="004D3D52">
        <w:rPr>
          <w:bCs/>
          <w:color w:val="FF0000"/>
          <w:sz w:val="28"/>
          <w:szCs w:val="28"/>
        </w:rPr>
        <w:t xml:space="preserve"> </w:t>
      </w:r>
      <w:r w:rsidRPr="00544F5C">
        <w:rPr>
          <w:bCs/>
          <w:sz w:val="28"/>
          <w:szCs w:val="28"/>
        </w:rPr>
        <w:t>год</w:t>
      </w:r>
      <w:r w:rsidR="007022BC">
        <w:rPr>
          <w:bCs/>
          <w:sz w:val="28"/>
          <w:szCs w:val="28"/>
        </w:rPr>
        <w:t>а</w:t>
      </w:r>
    </w:p>
    <w:p w14:paraId="3C0B7B1A" w14:textId="77777777" w:rsidR="00335DAD" w:rsidRPr="00963D01" w:rsidRDefault="00335DAD" w:rsidP="00335DAD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1F7E5928" w14:textId="77777777" w:rsidR="00335DAD" w:rsidRPr="00963D01" w:rsidRDefault="00335DAD" w:rsidP="00335DAD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4EF5353E" w14:textId="4AE039AE" w:rsidR="004B6EF5" w:rsidRDefault="00335DAD" w:rsidP="00335DAD">
      <w:pPr>
        <w:pStyle w:val="Style19"/>
        <w:spacing w:line="276" w:lineRule="auto"/>
        <w:ind w:left="5103"/>
        <w:rPr>
          <w:bCs/>
          <w:sz w:val="28"/>
          <w:szCs w:val="28"/>
        </w:rPr>
      </w:pPr>
      <w:r w:rsidRPr="00BB2600">
        <w:rPr>
          <w:bCs/>
          <w:sz w:val="28"/>
          <w:szCs w:val="28"/>
        </w:rPr>
        <w:t>Автор-составител</w:t>
      </w:r>
      <w:r w:rsidR="00247069">
        <w:rPr>
          <w:bCs/>
          <w:sz w:val="28"/>
          <w:szCs w:val="28"/>
        </w:rPr>
        <w:t>ь</w:t>
      </w:r>
      <w:r w:rsidRPr="00BB260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14:paraId="21C3405D" w14:textId="1711A340" w:rsidR="004B6EF5" w:rsidRPr="004B6EF5" w:rsidRDefault="004B6EF5" w:rsidP="00335DAD">
      <w:pPr>
        <w:pStyle w:val="Style19"/>
        <w:spacing w:line="276" w:lineRule="auto"/>
        <w:ind w:left="5103"/>
        <w:rPr>
          <w:bCs/>
          <w:sz w:val="28"/>
          <w:szCs w:val="28"/>
        </w:rPr>
      </w:pPr>
      <w:proofErr w:type="spellStart"/>
      <w:r w:rsidRPr="004B6EF5">
        <w:rPr>
          <w:bCs/>
          <w:sz w:val="28"/>
          <w:szCs w:val="28"/>
        </w:rPr>
        <w:t>Степак</w:t>
      </w:r>
      <w:r w:rsidR="00335DAD" w:rsidRPr="004B6EF5">
        <w:rPr>
          <w:bCs/>
          <w:sz w:val="28"/>
          <w:szCs w:val="28"/>
        </w:rPr>
        <w:t>ова</w:t>
      </w:r>
      <w:proofErr w:type="spellEnd"/>
      <w:r w:rsidRPr="004B6EF5">
        <w:rPr>
          <w:bCs/>
          <w:sz w:val="28"/>
          <w:szCs w:val="28"/>
        </w:rPr>
        <w:t xml:space="preserve"> Лилия</w:t>
      </w:r>
      <w:r w:rsidR="00335DAD" w:rsidRPr="004B6EF5">
        <w:rPr>
          <w:bCs/>
          <w:sz w:val="28"/>
          <w:szCs w:val="28"/>
        </w:rPr>
        <w:t xml:space="preserve"> </w:t>
      </w:r>
      <w:r w:rsidRPr="004B6EF5">
        <w:rPr>
          <w:bCs/>
          <w:sz w:val="28"/>
          <w:szCs w:val="28"/>
        </w:rPr>
        <w:t>Анатолье</w:t>
      </w:r>
      <w:r w:rsidR="00335DAD" w:rsidRPr="004B6EF5">
        <w:rPr>
          <w:bCs/>
          <w:sz w:val="28"/>
          <w:szCs w:val="28"/>
        </w:rPr>
        <w:t>вна</w:t>
      </w:r>
    </w:p>
    <w:p w14:paraId="4013921D" w14:textId="77777777" w:rsidR="004B6EF5" w:rsidRPr="00963D01" w:rsidRDefault="004B6EF5" w:rsidP="004B6EF5">
      <w:pPr>
        <w:pStyle w:val="Style19"/>
        <w:spacing w:line="276" w:lineRule="auto"/>
        <w:ind w:left="5103"/>
        <w:rPr>
          <w:b/>
          <w:bCs/>
          <w:sz w:val="28"/>
          <w:szCs w:val="28"/>
        </w:rPr>
      </w:pPr>
    </w:p>
    <w:p w14:paraId="69E911D8" w14:textId="77777777" w:rsidR="00335DAD" w:rsidRPr="00963D01" w:rsidRDefault="00335DAD" w:rsidP="00335DAD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2D5E793D" w14:textId="77777777" w:rsidR="00335DAD" w:rsidRDefault="00335DAD" w:rsidP="00335DAD">
      <w:pPr>
        <w:pStyle w:val="Default"/>
        <w:spacing w:line="264" w:lineRule="auto"/>
        <w:rPr>
          <w:color w:val="auto"/>
          <w:sz w:val="28"/>
          <w:szCs w:val="28"/>
        </w:rPr>
      </w:pPr>
    </w:p>
    <w:p w14:paraId="1C5DF6F9" w14:textId="77777777" w:rsidR="00335DAD" w:rsidRDefault="00335DAD" w:rsidP="00335DAD">
      <w:pPr>
        <w:pStyle w:val="Default"/>
        <w:spacing w:line="264" w:lineRule="auto"/>
        <w:rPr>
          <w:color w:val="auto"/>
          <w:sz w:val="28"/>
          <w:szCs w:val="28"/>
        </w:rPr>
      </w:pPr>
    </w:p>
    <w:p w14:paraId="5BD871D1" w14:textId="77777777" w:rsidR="00335DAD" w:rsidRDefault="00335DAD" w:rsidP="00335DAD">
      <w:pPr>
        <w:pStyle w:val="Default"/>
        <w:spacing w:line="264" w:lineRule="auto"/>
        <w:rPr>
          <w:color w:val="auto"/>
          <w:sz w:val="28"/>
          <w:szCs w:val="28"/>
        </w:rPr>
      </w:pPr>
    </w:p>
    <w:p w14:paraId="16FC43FF" w14:textId="77777777" w:rsidR="004B6EF5" w:rsidRDefault="00335DAD" w:rsidP="00335DAD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340D97">
        <w:rPr>
          <w:color w:val="auto"/>
          <w:sz w:val="28"/>
          <w:szCs w:val="28"/>
        </w:rPr>
        <w:t>Смоленск</w:t>
      </w:r>
    </w:p>
    <w:p w14:paraId="41A79559" w14:textId="719B9118" w:rsidR="00335DAD" w:rsidRDefault="00335DAD" w:rsidP="00335DAD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</w:t>
      </w:r>
      <w:r w:rsidR="00247069">
        <w:rPr>
          <w:color w:val="auto"/>
          <w:sz w:val="28"/>
          <w:szCs w:val="28"/>
        </w:rPr>
        <w:t>4</w:t>
      </w:r>
    </w:p>
    <w:p w14:paraId="781A4C36" w14:textId="77777777" w:rsidR="00247069" w:rsidRPr="004D3D52" w:rsidRDefault="00247069" w:rsidP="00335DAD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14:paraId="4A7EEE9A" w14:textId="740F0EF1" w:rsidR="00CD3769" w:rsidRDefault="00BD0962" w:rsidP="00770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Содержание</w:t>
      </w:r>
    </w:p>
    <w:p w14:paraId="00BD340F" w14:textId="77777777" w:rsidR="0066730F" w:rsidRDefault="0066730F" w:rsidP="00770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Style w:val="a9"/>
        <w:tblW w:w="10207" w:type="dxa"/>
        <w:tblInd w:w="-714" w:type="dxa"/>
        <w:tblLook w:val="04A0" w:firstRow="1" w:lastRow="0" w:firstColumn="1" w:lastColumn="0" w:noHBand="0" w:noVBand="1"/>
      </w:tblPr>
      <w:tblGrid>
        <w:gridCol w:w="8789"/>
        <w:gridCol w:w="1418"/>
      </w:tblGrid>
      <w:tr w:rsidR="00CD3769" w14:paraId="71B36DD8" w14:textId="77777777" w:rsidTr="00235282">
        <w:tc>
          <w:tcPr>
            <w:tcW w:w="8789" w:type="dxa"/>
          </w:tcPr>
          <w:p w14:paraId="5BEB3190" w14:textId="3BC75E58" w:rsidR="00CD3769" w:rsidRPr="0066730F" w:rsidRDefault="00CD3769" w:rsidP="00CD376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673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Пояснительная записка</w:t>
            </w:r>
          </w:p>
        </w:tc>
        <w:tc>
          <w:tcPr>
            <w:tcW w:w="1418" w:type="dxa"/>
          </w:tcPr>
          <w:p w14:paraId="68D94185" w14:textId="23705A3C" w:rsidR="00CD3769" w:rsidRPr="00E14ED9" w:rsidRDefault="00265EE9" w:rsidP="00A91E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1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="00E14ED9" w:rsidRPr="00E1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1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ED9" w:rsidRPr="00E1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A48A0" w14:paraId="3842C7F2" w14:textId="77777777" w:rsidTr="00235282">
        <w:tc>
          <w:tcPr>
            <w:tcW w:w="8789" w:type="dxa"/>
          </w:tcPr>
          <w:p w14:paraId="7E8E27C6" w14:textId="73BA44B7" w:rsidR="005A48A0" w:rsidRPr="0066730F" w:rsidRDefault="005A48A0" w:rsidP="00CD376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Нормативные правовые акты</w:t>
            </w:r>
          </w:p>
        </w:tc>
        <w:tc>
          <w:tcPr>
            <w:tcW w:w="1418" w:type="dxa"/>
          </w:tcPr>
          <w:p w14:paraId="2E98D57C" w14:textId="6C70948A" w:rsidR="005A48A0" w:rsidRPr="00E14ED9" w:rsidRDefault="00265EE9" w:rsidP="00A91E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1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="00E14ED9" w:rsidRPr="00E1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CD3769" w14:paraId="74478CA4" w14:textId="77777777" w:rsidTr="00235282">
        <w:tc>
          <w:tcPr>
            <w:tcW w:w="8789" w:type="dxa"/>
          </w:tcPr>
          <w:p w14:paraId="0B89F234" w14:textId="29D6F696" w:rsidR="00CD3769" w:rsidRPr="0066730F" w:rsidRDefault="00CD3769" w:rsidP="00CD376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673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Направленность программы</w:t>
            </w:r>
          </w:p>
        </w:tc>
        <w:tc>
          <w:tcPr>
            <w:tcW w:w="1418" w:type="dxa"/>
          </w:tcPr>
          <w:p w14:paraId="461D7CBF" w14:textId="214E3BF6" w:rsidR="00CD3769" w:rsidRPr="00E14ED9" w:rsidRDefault="00265EE9" w:rsidP="00A91E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1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="00E14ED9" w:rsidRPr="00E1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CD3769" w14:paraId="48FC09C1" w14:textId="77777777" w:rsidTr="00235282">
        <w:tc>
          <w:tcPr>
            <w:tcW w:w="8789" w:type="dxa"/>
          </w:tcPr>
          <w:p w14:paraId="77EB66F0" w14:textId="47A8D05B" w:rsidR="00CD3769" w:rsidRPr="0066730F" w:rsidRDefault="00CD3769" w:rsidP="00CD376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673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Актуальность</w:t>
            </w:r>
          </w:p>
        </w:tc>
        <w:tc>
          <w:tcPr>
            <w:tcW w:w="1418" w:type="dxa"/>
          </w:tcPr>
          <w:p w14:paraId="1CD8ECAA" w14:textId="45DFE3C0" w:rsidR="00CD3769" w:rsidRPr="00E14ED9" w:rsidRDefault="00265EE9" w:rsidP="00A91E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E1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CD3769" w14:paraId="3523A1C6" w14:textId="77777777" w:rsidTr="00235282">
        <w:tc>
          <w:tcPr>
            <w:tcW w:w="8789" w:type="dxa"/>
          </w:tcPr>
          <w:p w14:paraId="080EFC58" w14:textId="49274FD0" w:rsidR="00CD3769" w:rsidRPr="0066730F" w:rsidRDefault="00CD3769" w:rsidP="00CD376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673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Адресат программы</w:t>
            </w:r>
          </w:p>
        </w:tc>
        <w:tc>
          <w:tcPr>
            <w:tcW w:w="1418" w:type="dxa"/>
          </w:tcPr>
          <w:p w14:paraId="41F37D88" w14:textId="2C6A42F3" w:rsidR="00CD3769" w:rsidRPr="00E14ED9" w:rsidRDefault="00265EE9" w:rsidP="00A91E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E1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CD3769" w14:paraId="1F475224" w14:textId="77777777" w:rsidTr="00235282">
        <w:tc>
          <w:tcPr>
            <w:tcW w:w="8789" w:type="dxa"/>
          </w:tcPr>
          <w:p w14:paraId="3301FAD4" w14:textId="68490C38" w:rsidR="00CD3769" w:rsidRPr="0066730F" w:rsidRDefault="0066730F" w:rsidP="00CD376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673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Срок реализации</w:t>
            </w:r>
          </w:p>
        </w:tc>
        <w:tc>
          <w:tcPr>
            <w:tcW w:w="1418" w:type="dxa"/>
          </w:tcPr>
          <w:p w14:paraId="6E005EF2" w14:textId="5A8A89D7" w:rsidR="00CD3769" w:rsidRPr="00E14ED9" w:rsidRDefault="00235282" w:rsidP="00A91E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E1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CD3769" w14:paraId="6B15E730" w14:textId="77777777" w:rsidTr="00235282">
        <w:tc>
          <w:tcPr>
            <w:tcW w:w="8789" w:type="dxa"/>
          </w:tcPr>
          <w:p w14:paraId="0E26FC08" w14:textId="2B67D937" w:rsidR="00CD3769" w:rsidRPr="0066730F" w:rsidRDefault="0066730F" w:rsidP="00CD376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673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Форма обучения</w:t>
            </w:r>
          </w:p>
        </w:tc>
        <w:tc>
          <w:tcPr>
            <w:tcW w:w="1418" w:type="dxa"/>
          </w:tcPr>
          <w:p w14:paraId="089F874A" w14:textId="3FF833F9" w:rsidR="00CD3769" w:rsidRPr="00E14ED9" w:rsidRDefault="00235282" w:rsidP="00A91E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E1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CD3769" w14:paraId="3810D6A8" w14:textId="77777777" w:rsidTr="00235282">
        <w:tc>
          <w:tcPr>
            <w:tcW w:w="8789" w:type="dxa"/>
          </w:tcPr>
          <w:p w14:paraId="42531D50" w14:textId="15559AAC" w:rsidR="00CD3769" w:rsidRPr="0066730F" w:rsidRDefault="0066730F" w:rsidP="00CD376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673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Цель</w:t>
            </w:r>
          </w:p>
        </w:tc>
        <w:tc>
          <w:tcPr>
            <w:tcW w:w="1418" w:type="dxa"/>
          </w:tcPr>
          <w:p w14:paraId="09987017" w14:textId="74DD8DB7" w:rsidR="00CD3769" w:rsidRPr="00E14ED9" w:rsidRDefault="00235282" w:rsidP="00A91E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E1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CD3769" w14:paraId="746642FD" w14:textId="77777777" w:rsidTr="00235282">
        <w:tc>
          <w:tcPr>
            <w:tcW w:w="8789" w:type="dxa"/>
          </w:tcPr>
          <w:p w14:paraId="7907BCA0" w14:textId="07898F49" w:rsidR="00CD3769" w:rsidRPr="0066730F" w:rsidRDefault="0066730F" w:rsidP="00CD376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673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Задачи</w:t>
            </w:r>
          </w:p>
        </w:tc>
        <w:tc>
          <w:tcPr>
            <w:tcW w:w="1418" w:type="dxa"/>
          </w:tcPr>
          <w:p w14:paraId="38DC3EE9" w14:textId="7E63E252" w:rsidR="00CD3769" w:rsidRPr="00E14ED9" w:rsidRDefault="00235282" w:rsidP="00A91E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E1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CD3769" w14:paraId="267A4321" w14:textId="77777777" w:rsidTr="00235282">
        <w:tc>
          <w:tcPr>
            <w:tcW w:w="8789" w:type="dxa"/>
          </w:tcPr>
          <w:p w14:paraId="51390D79" w14:textId="5E8568FD" w:rsidR="00CD3769" w:rsidRPr="0066730F" w:rsidRDefault="0066730F" w:rsidP="00CD376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673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Принципы</w:t>
            </w:r>
          </w:p>
        </w:tc>
        <w:tc>
          <w:tcPr>
            <w:tcW w:w="1418" w:type="dxa"/>
          </w:tcPr>
          <w:p w14:paraId="14C6B77F" w14:textId="4CB8566F" w:rsidR="00CD3769" w:rsidRPr="00E14ED9" w:rsidRDefault="00235282" w:rsidP="00A91E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E1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CD3769" w14:paraId="730775BA" w14:textId="77777777" w:rsidTr="00235282">
        <w:tc>
          <w:tcPr>
            <w:tcW w:w="8789" w:type="dxa"/>
          </w:tcPr>
          <w:p w14:paraId="176A4688" w14:textId="2B4AAB5F" w:rsidR="00CD3769" w:rsidRPr="0066730F" w:rsidRDefault="0066730F" w:rsidP="00CD376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673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Формы работы</w:t>
            </w:r>
          </w:p>
        </w:tc>
        <w:tc>
          <w:tcPr>
            <w:tcW w:w="1418" w:type="dxa"/>
          </w:tcPr>
          <w:p w14:paraId="63208E7E" w14:textId="538A4D82" w:rsidR="00CD3769" w:rsidRPr="00E14ED9" w:rsidRDefault="00235282" w:rsidP="00A91E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E1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</w:tr>
      <w:tr w:rsidR="00CD3769" w14:paraId="6379AF6D" w14:textId="77777777" w:rsidTr="00235282">
        <w:tc>
          <w:tcPr>
            <w:tcW w:w="8789" w:type="dxa"/>
          </w:tcPr>
          <w:p w14:paraId="232A7D67" w14:textId="6A47326E" w:rsidR="00CD3769" w:rsidRPr="0066730F" w:rsidRDefault="0066730F" w:rsidP="00CD376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673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Методы</w:t>
            </w:r>
          </w:p>
        </w:tc>
        <w:tc>
          <w:tcPr>
            <w:tcW w:w="1418" w:type="dxa"/>
          </w:tcPr>
          <w:p w14:paraId="3019A91E" w14:textId="66BF20A6" w:rsidR="00CD3769" w:rsidRPr="00E14ED9" w:rsidRDefault="00235282" w:rsidP="00A91E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E1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</w:tr>
      <w:tr w:rsidR="00CD3769" w14:paraId="4B917DD9" w14:textId="77777777" w:rsidTr="00235282">
        <w:tc>
          <w:tcPr>
            <w:tcW w:w="8789" w:type="dxa"/>
          </w:tcPr>
          <w:p w14:paraId="2CA0C191" w14:textId="0521027B" w:rsidR="00CD3769" w:rsidRPr="0066730F" w:rsidRDefault="0066730F" w:rsidP="00CD376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673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Основные направления программы</w:t>
            </w:r>
          </w:p>
        </w:tc>
        <w:tc>
          <w:tcPr>
            <w:tcW w:w="1418" w:type="dxa"/>
          </w:tcPr>
          <w:p w14:paraId="2E2E9186" w14:textId="5757F164" w:rsidR="00CD3769" w:rsidRPr="00E14ED9" w:rsidRDefault="00235282" w:rsidP="00A91E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E1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7-9</w:t>
            </w:r>
          </w:p>
        </w:tc>
      </w:tr>
      <w:tr w:rsidR="00CD3769" w14:paraId="48E64427" w14:textId="77777777" w:rsidTr="00235282">
        <w:tc>
          <w:tcPr>
            <w:tcW w:w="8789" w:type="dxa"/>
          </w:tcPr>
          <w:p w14:paraId="012742AB" w14:textId="5A1F0BAD" w:rsidR="00CD3769" w:rsidRPr="0066730F" w:rsidRDefault="0066730F" w:rsidP="00CD376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673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Прогнозируемые результаты</w:t>
            </w:r>
          </w:p>
        </w:tc>
        <w:tc>
          <w:tcPr>
            <w:tcW w:w="1418" w:type="dxa"/>
          </w:tcPr>
          <w:p w14:paraId="5A3546B4" w14:textId="690C5657" w:rsidR="00CD3769" w:rsidRPr="00E14ED9" w:rsidRDefault="00235282" w:rsidP="00A91E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E1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9-11</w:t>
            </w:r>
          </w:p>
        </w:tc>
      </w:tr>
      <w:tr w:rsidR="00CD3769" w14:paraId="413C956F" w14:textId="77777777" w:rsidTr="00235282">
        <w:tc>
          <w:tcPr>
            <w:tcW w:w="8789" w:type="dxa"/>
          </w:tcPr>
          <w:p w14:paraId="15F91AEF" w14:textId="373E789B" w:rsidR="00CD3769" w:rsidRPr="0066730F" w:rsidRDefault="0066730F" w:rsidP="00CD376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673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Механизм оценки результатов</w:t>
            </w:r>
          </w:p>
        </w:tc>
        <w:tc>
          <w:tcPr>
            <w:tcW w:w="1418" w:type="dxa"/>
          </w:tcPr>
          <w:p w14:paraId="108B0B48" w14:textId="124BD260" w:rsidR="00CD3769" w:rsidRPr="00E14ED9" w:rsidRDefault="00235282" w:rsidP="00A91E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E1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4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11-13</w:t>
            </w:r>
          </w:p>
        </w:tc>
      </w:tr>
      <w:tr w:rsidR="00C61363" w14:paraId="34C0EF09" w14:textId="77777777" w:rsidTr="00235282">
        <w:tc>
          <w:tcPr>
            <w:tcW w:w="8789" w:type="dxa"/>
          </w:tcPr>
          <w:p w14:paraId="790D84D8" w14:textId="0EC6EDF7" w:rsidR="00C61363" w:rsidRPr="0066730F" w:rsidRDefault="00C61363" w:rsidP="00CD376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Тематический план</w:t>
            </w:r>
          </w:p>
        </w:tc>
        <w:tc>
          <w:tcPr>
            <w:tcW w:w="1418" w:type="dxa"/>
          </w:tcPr>
          <w:p w14:paraId="16AE38AC" w14:textId="6593ADFC" w:rsidR="00C61363" w:rsidRPr="00E14ED9" w:rsidRDefault="00235282" w:rsidP="00A91E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E1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4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13-18</w:t>
            </w:r>
          </w:p>
        </w:tc>
      </w:tr>
      <w:tr w:rsidR="00CD3769" w14:paraId="2239B0F6" w14:textId="77777777" w:rsidTr="00235282">
        <w:tc>
          <w:tcPr>
            <w:tcW w:w="8789" w:type="dxa"/>
          </w:tcPr>
          <w:p w14:paraId="72EBEDE1" w14:textId="28EB0E06" w:rsidR="00CD3769" w:rsidRPr="0066730F" w:rsidRDefault="0066730F" w:rsidP="00CD376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673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Материально-техническое обеспечение</w:t>
            </w:r>
          </w:p>
        </w:tc>
        <w:tc>
          <w:tcPr>
            <w:tcW w:w="1418" w:type="dxa"/>
          </w:tcPr>
          <w:p w14:paraId="6011B42B" w14:textId="36589E78" w:rsidR="00CD3769" w:rsidRPr="00E14ED9" w:rsidRDefault="00235282" w:rsidP="00A91E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E1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4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</w:tr>
      <w:tr w:rsidR="00CD3769" w14:paraId="49CF4773" w14:textId="77777777" w:rsidTr="00235282">
        <w:tc>
          <w:tcPr>
            <w:tcW w:w="8789" w:type="dxa"/>
          </w:tcPr>
          <w:p w14:paraId="7A9A1CF5" w14:textId="0F964746" w:rsidR="00CD3769" w:rsidRPr="0066730F" w:rsidRDefault="0066730F" w:rsidP="00CD376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673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Методическое обеспечение программы</w:t>
            </w:r>
          </w:p>
        </w:tc>
        <w:tc>
          <w:tcPr>
            <w:tcW w:w="1418" w:type="dxa"/>
          </w:tcPr>
          <w:p w14:paraId="0555DB6B" w14:textId="0E354731" w:rsidR="00CD3769" w:rsidRPr="00E14ED9" w:rsidRDefault="00235282" w:rsidP="00A91E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E1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4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</w:tr>
    </w:tbl>
    <w:p w14:paraId="4FB8B498" w14:textId="77777777" w:rsidR="00CD3769" w:rsidRDefault="00CD3769" w:rsidP="00770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FBB6030" w14:textId="77777777" w:rsidR="00BD0962" w:rsidRDefault="00BD0962" w:rsidP="00770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35A4C89" w14:textId="77777777" w:rsidR="00BD0962" w:rsidRDefault="00BD0962" w:rsidP="00770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B7DF1E8" w14:textId="77777777" w:rsidR="00BD0962" w:rsidRDefault="00BD0962" w:rsidP="00770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7B8EE72" w14:textId="77777777" w:rsidR="00BD0962" w:rsidRDefault="00BD0962" w:rsidP="00770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5B46298" w14:textId="77777777" w:rsidR="00BD0962" w:rsidRDefault="00BD0962" w:rsidP="00770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A2E6EBC" w14:textId="77777777" w:rsidR="00BD0962" w:rsidRDefault="00BD0962" w:rsidP="00770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E7AEC7B" w14:textId="77777777" w:rsidR="00BD0962" w:rsidRDefault="00BD0962" w:rsidP="00770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1DB4194" w14:textId="77777777" w:rsidR="00BD0962" w:rsidRDefault="00BD0962" w:rsidP="00770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C108B3C" w14:textId="77777777" w:rsidR="00BD0962" w:rsidRDefault="00BD0962" w:rsidP="00770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0C928DC" w14:textId="77777777" w:rsidR="00BD0962" w:rsidRDefault="00BD0962" w:rsidP="00770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D7EBFD7" w14:textId="77777777" w:rsidR="00BD0962" w:rsidRDefault="00BD0962" w:rsidP="00770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C7701B8" w14:textId="77777777" w:rsidR="00BD0962" w:rsidRDefault="00BD0962" w:rsidP="00770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AA3EBEB" w14:textId="77777777" w:rsidR="00BD0962" w:rsidRDefault="00BD0962" w:rsidP="00770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7E0D8B3" w14:textId="77777777" w:rsidR="00BD0962" w:rsidRDefault="00BD0962" w:rsidP="00770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5C78BCC" w14:textId="77777777" w:rsidR="00BD0962" w:rsidRDefault="00BD0962" w:rsidP="00770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FCD53DC" w14:textId="77777777" w:rsidR="00BD0962" w:rsidRDefault="00BD0962" w:rsidP="00770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9EF4D6B" w14:textId="77777777" w:rsidR="00BD0962" w:rsidRDefault="00BD0962" w:rsidP="00770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E6514FB" w14:textId="7BA26D66" w:rsidR="001543D1" w:rsidRPr="007709D2" w:rsidRDefault="001543D1" w:rsidP="00770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Пояснительная записка</w:t>
      </w:r>
    </w:p>
    <w:p w14:paraId="02F5EE29" w14:textId="031B07F2" w:rsidR="001543D1" w:rsidRDefault="001543D1" w:rsidP="004D6D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настоящей программы положена программа 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Григорьевой «Маленький актёр» и программа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Маханевой</w:t>
      </w:r>
      <w:proofErr w:type="spellEnd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«Занятия по театрализованной деятельности в детском саду».</w:t>
      </w:r>
    </w:p>
    <w:p w14:paraId="609E4149" w14:textId="77777777" w:rsidR="005A48A0" w:rsidRPr="001543D1" w:rsidRDefault="005A48A0" w:rsidP="005A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Нормативные правовые акты</w:t>
      </w:r>
    </w:p>
    <w:p w14:paraId="323B7FA3" w14:textId="77777777" w:rsidR="005A48A0" w:rsidRPr="001543D1" w:rsidRDefault="005A48A0" w:rsidP="005A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Федеральный закон «Об образовании в Российской Федерации» от 29.12.2012 № 273-ФЗ.</w:t>
      </w:r>
    </w:p>
    <w:p w14:paraId="2F9C5C32" w14:textId="77777777" w:rsidR="005A48A0" w:rsidRPr="001543D1" w:rsidRDefault="005A48A0" w:rsidP="005A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Указ Президента Российской Федерации «О мерах по реализации государственной политики в области образования и науки» от 07.05.2012 № 599</w:t>
      </w:r>
    </w:p>
    <w:p w14:paraId="1C89A4B0" w14:textId="77777777" w:rsidR="005A48A0" w:rsidRPr="001543D1" w:rsidRDefault="005A48A0" w:rsidP="005A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Указ Президента Российской Федерации «О мероприятиях по реализации государственной социальной политики» от 07.05.2012 № 597.</w:t>
      </w:r>
    </w:p>
    <w:p w14:paraId="677FA217" w14:textId="77777777" w:rsidR="005A48A0" w:rsidRPr="001543D1" w:rsidRDefault="005A48A0" w:rsidP="005A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Распоряжение Правительства РФ от 30 декабря 2012 г. №2620-р.</w:t>
      </w:r>
    </w:p>
    <w:p w14:paraId="267A485D" w14:textId="77777777" w:rsidR="005A48A0" w:rsidRPr="001543D1" w:rsidRDefault="005A48A0" w:rsidP="005A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Проект межведомственной программы развития дополнительного образования детей в Российской Федерации до 2020 года.</w:t>
      </w:r>
    </w:p>
    <w:p w14:paraId="3C36E2DD" w14:textId="77777777" w:rsidR="005A48A0" w:rsidRPr="001543D1" w:rsidRDefault="005A48A0" w:rsidP="005A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Приказ Минобрнауки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5CB74734" w14:textId="3B47D9EC" w:rsidR="005A48A0" w:rsidRPr="001543D1" w:rsidRDefault="005A48A0" w:rsidP="005A4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Постановление Главного государственного санитарного врача РФ от 04.07.2014 N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5D066DB8" w14:textId="77777777" w:rsid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FBE4BF9" w14:textId="26E291F7" w:rsidR="001543D1" w:rsidRPr="001543D1" w:rsidRDefault="001543D1" w:rsidP="004D6D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художественно-эстетическая</w:t>
      </w:r>
    </w:p>
    <w:p w14:paraId="32756853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</w:p>
    <w:p w14:paraId="5D3012F7" w14:textId="77777777" w:rsidR="001543D1" w:rsidRPr="001543D1" w:rsidRDefault="001543D1" w:rsidP="004D6D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педагогике с давних пор известно, какие огромные возможности для воспитания души и тела заложены в музыкально-театральном искусстве как синтезе музыки и пластики, интеграции различных видов художественной деятельности.</w:t>
      </w:r>
    </w:p>
    <w:p w14:paraId="18546D44" w14:textId="77777777" w:rsidR="001543D1" w:rsidRPr="001543D1" w:rsidRDefault="001543D1" w:rsidP="004D6D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формировании духовно развитой личности, в усовершенствовании человеческих чувств, в понимании явлений жизни и природы грандиозную роль играет – искусство.</w:t>
      </w:r>
    </w:p>
    <w:p w14:paraId="79F093E1" w14:textId="77777777" w:rsidR="001543D1" w:rsidRPr="001543D1" w:rsidRDefault="001543D1" w:rsidP="004D6D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искусством формирует свой эстетический идеал, помогает соотносить культуру разных эпох и народностей, а также совершенствует эстетический вкус. В условиях ДОУ наиболее эффективным является введение ребёнка в мир искусства через театральную деятельность, базирующуюся на игре. А игра, как мы знаем, является ведущей деятельностью для ребёнка на данном этапе.</w:t>
      </w:r>
    </w:p>
    <w:p w14:paraId="1D661833" w14:textId="77777777" w:rsidR="001543D1" w:rsidRPr="001543D1" w:rsidRDefault="001543D1" w:rsidP="004D6D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 раскрывает духовный и творческий потенциал ребёнка и даёт реальную возможность адаптироваться ему в социальной среде. Занятия театральной деятельностью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способов действия, развитию ассоциативного мышления; настойчивости, целеустремленности, проявлению общего интеллекта, эмоций при проигрывании ролей.</w:t>
      </w:r>
    </w:p>
    <w:p w14:paraId="70BB20EF" w14:textId="77777777" w:rsidR="001543D1" w:rsidRPr="001543D1" w:rsidRDefault="001543D1" w:rsidP="004D6D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</w:t>
      </w:r>
    </w:p>
    <w:p w14:paraId="55EB6ACE" w14:textId="77777777" w:rsidR="001543D1" w:rsidRPr="001543D1" w:rsidRDefault="001543D1" w:rsidP="004D6D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самооценки, Чередование функций исполнителя и зрителя, которые постоянно берет на себя ребенок, помогает ему продемонстрировать товарищам свою позицию, умения, знания, фантазию.</w:t>
      </w:r>
    </w:p>
    <w:p w14:paraId="4BAD42CD" w14:textId="77777777" w:rsidR="00E00974" w:rsidRDefault="001543D1" w:rsidP="004D6D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развитие речи, дыхания и голоса совершенствуют речевой аппарат ребенка. Выполнение игровых заданий в образах животных и персонажей из сказок помогает лучше овладеть своим телом, осознать пластические возможности движений. Театрализованные игры и спектакли позволяют ребятам с большим интересом и легкостью погружаться в мир фантазии, учат замечать и оценивать свои и чужие промахи. Дети становятся </w:t>
      </w:r>
    </w:p>
    <w:p w14:paraId="436D55F3" w14:textId="29520C44" w:rsidR="001543D1" w:rsidRPr="001543D1" w:rsidRDefault="001543D1" w:rsidP="00E0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раскрепощенными, общительными; они учатся четко формулировать свои мысли и излагать их публично, тоньше чувствовать и познавать окружающий мир.</w:t>
      </w:r>
    </w:p>
    <w:p w14:paraId="54872172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 программы</w:t>
      </w:r>
    </w:p>
    <w:p w14:paraId="5F1AE7E8" w14:textId="77777777" w:rsidR="001543D1" w:rsidRPr="001543D1" w:rsidRDefault="001543D1" w:rsidP="004D6D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Отличительными особенностями данной программы является её практическая направленность, реализуемая через участие детей в различных формах театрализованной деятельности, а также использование современных информационно-коммуникативных технологий в образовательном, воспитательном и развивающем процессах.</w:t>
      </w:r>
    </w:p>
    <w:p w14:paraId="263F92CA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Адресат программы:</w:t>
      </w:r>
    </w:p>
    <w:p w14:paraId="6FEF0B3F" w14:textId="77777777" w:rsidR="001543D1" w:rsidRPr="001543D1" w:rsidRDefault="001543D1" w:rsidP="002966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дошкольный и подготовительный к школе возраст (5-6, 6-7 лет)</w:t>
      </w:r>
    </w:p>
    <w:p w14:paraId="408F751C" w14:textId="77777777" w:rsidR="001543D1" w:rsidRPr="001543D1" w:rsidRDefault="001543D1" w:rsidP="002966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5-6 лет ребенок обладает существенными возможностями для проявления себя в театральном творчестве. Происходит дальнейшее развитие высшей нервной деятельности ребенка, повышается работоспособность нервной системы, появляется способность активного мышления. Становится достаточно развитой речь, дети свободно высказывают свои суждения о содержании художественного произведения. Формируется система оценок, восприятие становится целенаправленным.</w:t>
      </w:r>
    </w:p>
    <w:p w14:paraId="5A8C8B83" w14:textId="77777777" w:rsidR="001543D1" w:rsidRPr="001543D1" w:rsidRDefault="001543D1" w:rsidP="002966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и художественный кругозор, наличие достаточного багажа представлений о жизненных явлениях, определенный запас впечатлений от произведений литературы, изобразительного искусства, от праздников и развлечений способствует развитию детской фантазии, творческого 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воображения. Всё это положительно сказывается на творческих проявлениях детей.</w:t>
      </w:r>
    </w:p>
    <w:p w14:paraId="5CD10059" w14:textId="77777777" w:rsidR="001543D1" w:rsidRPr="001543D1" w:rsidRDefault="001543D1" w:rsidP="002966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кружковые занятия с детьми позволяют расширить возможности всестороннего развития детей, укрепления их физического и психического здоровья.</w:t>
      </w:r>
    </w:p>
    <w:p w14:paraId="5907356A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 года</w:t>
      </w:r>
    </w:p>
    <w:p w14:paraId="0499109B" w14:textId="77777777" w:rsidR="001543D1" w:rsidRPr="001543D1" w:rsidRDefault="001543D1" w:rsidP="002966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полное освоение программы требуется 72 часа</w:t>
      </w:r>
    </w:p>
    <w:p w14:paraId="7F1ECFC3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 – 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</w:t>
      </w:r>
    </w:p>
    <w:p w14:paraId="5C157AA7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организации образовательного процесса</w:t>
      </w:r>
    </w:p>
    <w:p w14:paraId="3F0F3A9A" w14:textId="77777777" w:rsidR="001543D1" w:rsidRPr="001543D1" w:rsidRDefault="001543D1" w:rsidP="002966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детей в кружок – свободный. Программа предусматривает индивидуальные, групповые, фронтальные формы работы с детьми. Состав групп 10-15 человек.</w:t>
      </w:r>
    </w:p>
    <w:p w14:paraId="4647E8EE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занятий, периодичность и продолжительность занятий</w:t>
      </w:r>
    </w:p>
    <w:p w14:paraId="4FBFDB23" w14:textId="77777777" w:rsidR="001543D1" w:rsidRPr="001543D1" w:rsidRDefault="001543D1" w:rsidP="002966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часов в первый год обучения – 36, второй год – 36. Занятия проводятся 1 раз в неделю. Продолжительность 30 минут.</w:t>
      </w:r>
    </w:p>
    <w:p w14:paraId="0E469E0B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</w:t>
      </w:r>
    </w:p>
    <w:p w14:paraId="4629B4AF" w14:textId="77777777" w:rsidR="001543D1" w:rsidRPr="001543D1" w:rsidRDefault="001543D1" w:rsidP="002966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соответствует фундаментальным основам возрастной психологии и дошкольной педагогики; реализует культурно - исторический, деятельностный, личностно-ориентированный подходы к развитию ребенка.</w:t>
      </w:r>
    </w:p>
    <w:p w14:paraId="49056940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значимость.</w:t>
      </w:r>
    </w:p>
    <w:p w14:paraId="6FA3A79F" w14:textId="77777777" w:rsidR="001543D1" w:rsidRPr="001543D1" w:rsidRDefault="001543D1" w:rsidP="00223C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Участвуя в театрализованных занятиях, ребёнок знакомится с окружающим миром через образы, звуки, краски. Театрально – игровая деятельность способствует нравственно – эстетическому воспитанию детей, развивает интерес к литературе, увеличивает словарный запас, разговорную речь, обогащает детей новыми знаниями, умениями, впечатлениями. С переходом в школу, ребёнок сталкивается трудностями - эмоциональной адаптацией. Театральная же игра эмоционально раскрепощает ребёнка, снимается его «зажатость».</w:t>
      </w:r>
    </w:p>
    <w:p w14:paraId="746263C3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Ведущие теоретические идеи.</w:t>
      </w:r>
    </w:p>
    <w:p w14:paraId="7D9A2A58" w14:textId="77777777" w:rsidR="001543D1" w:rsidRPr="001543D1" w:rsidRDefault="001543D1" w:rsidP="00223C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идея данной программы — создание современной практико-ориентированной высокохудожественной образовательной среды, позволяющей эффективно реализовывать театрально-музыкальную деятельность детей.</w:t>
      </w:r>
    </w:p>
    <w:p w14:paraId="1E577193" w14:textId="77777777" w:rsidR="001543D1" w:rsidRPr="001543D1" w:rsidRDefault="001543D1" w:rsidP="002966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осуществляются следующие подходы: развивающий; системно-деятельностный; личностно – ориентированный.</w:t>
      </w:r>
    </w:p>
    <w:p w14:paraId="22C22654" w14:textId="77777777" w:rsidR="0029662C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дополнительной общеразвивающей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программы:</w:t>
      </w:r>
    </w:p>
    <w:p w14:paraId="1BACD4C5" w14:textId="06EF3B49" w:rsidR="001543D1" w:rsidRPr="001543D1" w:rsidRDefault="001543D1" w:rsidP="002966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духовным и нравственным ценностям, развитие личности через театрализованную деятельность.</w:t>
      </w:r>
    </w:p>
    <w:p w14:paraId="506B3E2A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3D3CBEBB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Образовательные:</w:t>
      </w:r>
    </w:p>
    <w:p w14:paraId="5E6DCDDE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Ознакомить детей с различными видами театров (кукольный, драматический, музыкальный, детский, театр зверей и </w:t>
      </w:r>
      <w:proofErr w:type="spellStart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57FB7DC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терминологии, театрах города Рубцовск.</w:t>
      </w:r>
    </w:p>
    <w:p w14:paraId="7FBD3036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Обучить детей приемам манипуляции в кукольных театрах различных видов.</w:t>
      </w:r>
    </w:p>
    <w:p w14:paraId="17EF77CA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свободно чувствовать себя на сцене.</w:t>
      </w:r>
    </w:p>
    <w:p w14:paraId="58D330B6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импровизировать игры- драматизации на темы знакомых сказок</w:t>
      </w:r>
    </w:p>
    <w:p w14:paraId="39009607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2.Развивающие:</w:t>
      </w:r>
    </w:p>
    <w:p w14:paraId="66885133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интерес к театрализованной игре, желание попробовать себя в разных ролях;</w:t>
      </w:r>
    </w:p>
    <w:p w14:paraId="169FF662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память</w:t>
      </w: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воображение, фантазию;</w:t>
      </w:r>
    </w:p>
    <w:p w14:paraId="11BBD3D0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выстраивать линию поведения в роли, используя атрибуты, детали костюмов, маски;</w:t>
      </w:r>
    </w:p>
    <w:p w14:paraId="6DB98D9B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речь у детей и корректировать ее нарушения через театрализованную деятельность;</w:t>
      </w:r>
    </w:p>
    <w:p w14:paraId="027A523F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желание выступать перед родителями.</w:t>
      </w:r>
    </w:p>
    <w:p w14:paraId="29B1F3C2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совместной театрализованной деятельности детей и взрослых (постановка совместных сценок, этюдов, небольших спектаклей, с участием детей, родителей, сотрудников ДОУ), организация выступлений детей старших групп перед младшими и пр.</w:t>
      </w:r>
    </w:p>
    <w:p w14:paraId="2AE12E26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интонационно-речевую выразительность, побуждать к импровизации средствами мимики, выразительных движений и интонации.</w:t>
      </w:r>
    </w:p>
    <w:p w14:paraId="10352AD9" w14:textId="0FEAF801" w:rsidR="00BD0962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психические процессы: память, восприятие, внимание, мышление, фантазию, воображение детей.</w:t>
      </w:r>
    </w:p>
    <w:p w14:paraId="6C6F924F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Воспитательные:</w:t>
      </w:r>
    </w:p>
    <w:p w14:paraId="0F4CE2A1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творчества.</w:t>
      </w:r>
    </w:p>
    <w:p w14:paraId="139EECC5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артистические качества, способствовать раскрытию творческого потенциала;</w:t>
      </w:r>
    </w:p>
    <w:p w14:paraId="52EDF078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коммуникативных способностей детей</w:t>
      </w:r>
    </w:p>
    <w:p w14:paraId="0D2F208F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Принципы:</w:t>
      </w:r>
    </w:p>
    <w:p w14:paraId="6400D62E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адаптивности, обеспечивающей гуманный подход к развивающейся личности ребёнка.</w:t>
      </w:r>
    </w:p>
    <w:p w14:paraId="0F258073" w14:textId="516075B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развития, предполагающий целостное развитие личности ребёнка и обеспечение готовности личности к дальнейшему развитию.</w:t>
      </w:r>
    </w:p>
    <w:p w14:paraId="2CBD782C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психологической комфортности. Предполагает психологическую защищённость ребёнка, обеспечение эмоционального комфорта, создание условий для самореализации.</w:t>
      </w:r>
    </w:p>
    <w:p w14:paraId="7BB7F2E4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целостности содержания образования. Представление дошкольника о предметном и социальном мире должно быть единым и целостным.</w:t>
      </w:r>
    </w:p>
    <w:p w14:paraId="5AEE1CE6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смыслового отношения к миру. Ребёнок осознаёт, что окружающий его мир – это мир, частью которого он является и который так или иначе переживает и осмысляет для себя.</w:t>
      </w:r>
    </w:p>
    <w:p w14:paraId="7BD777FF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 систематичности. Предполагает наличие единых линий развития и воспитания.</w:t>
      </w:r>
    </w:p>
    <w:p w14:paraId="142366AD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ориентировочной функции знаний. Форма представления знаний должна быть понятной детям и принимаемой ими.</w:t>
      </w:r>
    </w:p>
    <w:p w14:paraId="2D26CA33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овладения культурой. Обеспечивает способность ребёнка ориентироваться в мире и действовать в соответствии с результатами такой ориентировки и с интересами и ожиданиями других людей.</w:t>
      </w:r>
    </w:p>
    <w:p w14:paraId="4427C7B7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обучения деятельности. Главное – не передача детям готовых знаний, а организация такой детской деятельности, в процессе которой они сами делают «открытия», узнают что-то новое путём решения доступных проблемных задач</w:t>
      </w:r>
    </w:p>
    <w:p w14:paraId="4525925E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опоры на предшествующее (спонтанное) развитие. Предполагает опору на предшествующее спонтанное, самостоятельное, «житейское» развитие ребёнка.</w:t>
      </w:r>
    </w:p>
    <w:p w14:paraId="29146ECA" w14:textId="5857C5F5" w:rsidR="001D569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Креативный принцип. В соответствии со сказанным ранее необходимо «выращивать» у дошкольников способность переносить ранее сформированные навыки в ситуации самостоятельной деятельности.</w:t>
      </w:r>
    </w:p>
    <w:p w14:paraId="327371E2" w14:textId="77777777" w:rsidR="0029662C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детьми</w:t>
      </w:r>
    </w:p>
    <w:p w14:paraId="6AA4FAB9" w14:textId="0D4530F2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 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и групповые, теоретические и практические:</w:t>
      </w:r>
    </w:p>
    <w:p w14:paraId="5633850A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объяснение;</w:t>
      </w:r>
    </w:p>
    <w:p w14:paraId="1183B7D0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чтение воспитателя;</w:t>
      </w:r>
    </w:p>
    <w:p w14:paraId="052F5E9D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беседы;</w:t>
      </w:r>
    </w:p>
    <w:p w14:paraId="054D5B6B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просмотр презентаций и видео;</w:t>
      </w:r>
    </w:p>
    <w:p w14:paraId="03B8DC0F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разучивание произведений устного народного творчества;</w:t>
      </w:r>
    </w:p>
    <w:p w14:paraId="65DEEA2A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обсуждение;</w:t>
      </w:r>
    </w:p>
    <w:p w14:paraId="33CA285F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наблюдения;</w:t>
      </w:r>
    </w:p>
    <w:p w14:paraId="6D7B998E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словесные, пальчиковые и подвижные игры;</w:t>
      </w:r>
    </w:p>
    <w:p w14:paraId="39BEBCA5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пантомимические этюды и упражнения;</w:t>
      </w:r>
    </w:p>
    <w:p w14:paraId="6557DAAF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артикуляционная и дыхательная гимнастика;</w:t>
      </w:r>
    </w:p>
    <w:p w14:paraId="766D561F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импровизация;</w:t>
      </w:r>
    </w:p>
    <w:p w14:paraId="5B8DC857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инсценировки и драматизация.</w:t>
      </w:r>
    </w:p>
    <w:p w14:paraId="694B8CCA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образовательного процесса:</w:t>
      </w:r>
    </w:p>
    <w:p w14:paraId="126523C3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словесный (объяснения, вопросы, указания, образные сюжетные рассказы);</w:t>
      </w:r>
    </w:p>
    <w:p w14:paraId="4D19A56A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наглядный (показ упражнений, использование пособий, имитация, зрительные ориентиры и т.д.);</w:t>
      </w:r>
    </w:p>
    <w:p w14:paraId="6BEBA879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практический (повторение упражнений, проведение в игровой форме);</w:t>
      </w:r>
    </w:p>
    <w:p w14:paraId="4AAB2969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уподобления характеру художественного образа (моторно-двигательного, мимического, вокального, словесного, тактильного, интонационного);</w:t>
      </w:r>
    </w:p>
    <w:p w14:paraId="236079F0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программы (структура занятий):</w:t>
      </w:r>
    </w:p>
    <w:p w14:paraId="0BE37716" w14:textId="77777777" w:rsidR="0029662C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1.Основы театральной культуры.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732A907" w14:textId="11E4A6E6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Призвано обеспечить условия для овладения дошкольниками элементарными знаниями о театральном искусстве:</w:t>
      </w:r>
    </w:p>
    <w:p w14:paraId="7D8B5E43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театр, театральное искусство;</w:t>
      </w:r>
    </w:p>
    <w:p w14:paraId="66AC1FAE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представления бывают в театре;</w:t>
      </w:r>
    </w:p>
    <w:p w14:paraId="7448536A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такие актеры;</w:t>
      </w:r>
    </w:p>
    <w:p w14:paraId="15B4F75B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превращения происходят на сцене;</w:t>
      </w:r>
    </w:p>
    <w:p w14:paraId="5A821C9F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вести себя в театре.</w:t>
      </w:r>
    </w:p>
    <w:p w14:paraId="5D9ABAFF" w14:textId="77777777" w:rsidR="0029662C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2.Эмоционально-образное развитие.</w:t>
      </w:r>
    </w:p>
    <w:p w14:paraId="4C90F34D" w14:textId="305C3CF1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</w:t>
      </w:r>
    </w:p>
    <w:p w14:paraId="6FD2AE41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Содержит: упражнения на развитие двигательных способностей, ловкости и подвижности; игры на развитие чувства ритма и координации движений, пластической выразительности и музыкальности; музыкально-пластические импровизации.</w:t>
      </w:r>
    </w:p>
    <w:p w14:paraId="136676A3" w14:textId="77777777" w:rsidR="0029662C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3.Художественно-речевая деятельность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73F94A" w14:textId="1404B37D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Объединяет игры и упражнения, направленные на совершенствование речевого дыхания, формирование правильной артикуляции, интонационной выразительности и логики речи, сохранение русского языка.</w:t>
      </w:r>
    </w:p>
    <w:p w14:paraId="7C2F4127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 упражнения на развитие речевого дыхания, дикции, артикуляционная гимнастика; игры, позволяющие сформировать интонационную выразительность речи (научиться пользоваться разными интонациями), расширить образный строй речи; игры и упражнения, направленные на совершенствование логики речи.</w:t>
      </w:r>
    </w:p>
    <w:p w14:paraId="686CD602" w14:textId="77777777" w:rsidR="0029662C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4.Основы коллективной творческой деятельности.</w:t>
      </w:r>
    </w:p>
    <w:p w14:paraId="3BE37AFE" w14:textId="5CE215D8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Направлено на развитие игрового поведения детей, формирование умения общаться со сверстниками и взрослыми людьми в различных жизненных ситуациях.</w:t>
      </w:r>
    </w:p>
    <w:p w14:paraId="20F23106" w14:textId="29126939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Содержит: игры и упражнения, развивающие способность к перевоплощению; театрализованные игры на развитие воображения фантазии; инсценировки стихов, рассказов, сказок.</w:t>
      </w:r>
    </w:p>
    <w:p w14:paraId="68914BB6" w14:textId="77777777" w:rsidR="0029662C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Навыки </w:t>
      </w:r>
      <w:proofErr w:type="spellStart"/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кукловождения</w:t>
      </w:r>
      <w:proofErr w:type="spellEnd"/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Работа над сценками, спектаклем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4F895A" w14:textId="425B7CF5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Базируется на сценариях и включает в себя темы «Знакомство с пьесой» и «От этюдов к спектаклю»</w:t>
      </w:r>
    </w:p>
    <w:p w14:paraId="3454F0D4" w14:textId="4AD5A742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(обсуждение ее с детьми; работа над отдельными эпизодами в форме этюдов с импровизированным текстом; поиски музыкально-пластического решения отдельных эпизодов, постановка танцев, разучивание песен; создание эскизов и декораций).</w:t>
      </w:r>
    </w:p>
    <w:p w14:paraId="39A7B228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работе над спектаклем широко привлекаются родители</w:t>
      </w:r>
    </w:p>
    <w:p w14:paraId="716A8AC2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14:paraId="1F5A39B4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1.Социально-коммуникативное развитие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64605E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Воспитываются дружеские взаимоотношения между детьми, развивается умение самостоятельно объединяться для совместной игры и труда, заниматься самостоятельно выбранным делом, договариваться, помогать друг другу. Воспитывается организованность, дисциплинированность, коллективизм, уважение к старшим. Формируются такие качества, как 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сочувствие, отзывчивость, справедливость, скромность. Развиваются волевые качества. Дети включаются в систему социальных отношений через образы своих героев. Они «проживают» жизнь своего персонажа, «примеряют» на себя его характер, учатся оценивать поступки героев художественного произведения.</w:t>
      </w:r>
    </w:p>
    <w:p w14:paraId="1CD1D5E9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2.Познавательное развитие.</w:t>
      </w:r>
    </w:p>
    <w:p w14:paraId="3908045E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Углубляются знания детей о театре как о виде искусства, предметами ближайшего окружения, природными явлениями, расширяется кругозор, что служит материалом, входящим в содержание театрализованных игр и упражнений.</w:t>
      </w:r>
    </w:p>
    <w:p w14:paraId="039C50E2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3.Речевое развитие.</w:t>
      </w:r>
    </w:p>
    <w:p w14:paraId="7BA024CC" w14:textId="7211FEA2" w:rsidR="001D569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четкая, ясная дикция, ведется работа над развитием артикуляционного аппарата с использованием скороговорок, чистоговорок, потешек. Происходит развитие всех сторон речи. Активизируется словарь, совершенствуется звукопроизношение, дети учатся выстраивать диалоги. Через знакомство с художественными произведениями различных жанров происходит приобщение детей к словесному искусству, развитие литературной речи.</w:t>
      </w:r>
    </w:p>
    <w:p w14:paraId="54105D66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Художественно-эстетическое развитие.</w:t>
      </w:r>
    </w:p>
    <w:p w14:paraId="12DBF3D7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эмоциональная восприимчивость, эмоциональный отклик на литературные и музыкальные произведения, красоту окружающего мира, произведения искусства.</w:t>
      </w:r>
    </w:p>
    <w:p w14:paraId="01900F20" w14:textId="0D4C77C8" w:rsidR="00BD0962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совместного с детьми изготовления атрибутов, различных видов кукольных театров, элементов костюмов к выбранной для разыгрывания сказке у детей происходит развитие продуктивной деятельности, творческих способностей, приобщение к изобразительному искусству.</w:t>
      </w:r>
    </w:p>
    <w:p w14:paraId="69BBA944" w14:textId="77777777" w:rsidR="0029662C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ABAD16" w14:textId="3517D2A4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повышение двигательной активности, создание благ</w:t>
      </w:r>
      <w:r w:rsidR="004B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приятного эмоционального климата и </w:t>
      </w:r>
      <w:proofErr w:type="spellStart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укрепление физического здоровья детей.</w:t>
      </w:r>
    </w:p>
    <w:p w14:paraId="0C1BF492" w14:textId="5F599801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 технологии</w:t>
      </w:r>
      <w:r w:rsidR="00296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278234C5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дыхательная гимнастика</w:t>
      </w:r>
    </w:p>
    <w:p w14:paraId="492F3817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артикуляционная гимнастика.</w:t>
      </w:r>
    </w:p>
    <w:p w14:paraId="3387B1FB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пальчиковые игры со словами,</w:t>
      </w:r>
    </w:p>
    <w:p w14:paraId="77C3CC09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физкультминутки, динамические паузы.</w:t>
      </w:r>
    </w:p>
    <w:p w14:paraId="2D777E04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Прогнозируемые результаты:</w:t>
      </w:r>
    </w:p>
    <w:p w14:paraId="5C2A25F6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Умение оценивать и использовать полученные знания и умения в области театрального искусства.</w:t>
      </w:r>
    </w:p>
    <w:p w14:paraId="57FF2548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Использование необходимых актерских навыков: свободно взаимодействовать с партнером, действовать в предлагаемых обстоятельствах, импровизировать, сосредоточивать внимание, эмоциональную память, общаться со зрителем.</w:t>
      </w:r>
    </w:p>
    <w:p w14:paraId="72462FF7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Владение необходимыми навыками пластической выразительности и сценической речи.</w:t>
      </w:r>
    </w:p>
    <w:p w14:paraId="09AB1DC1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Использование практических навыков при работе над внешним обликом героя - подбор грима, костюмов, прически.</w:t>
      </w:r>
    </w:p>
    <w:p w14:paraId="04A134E2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Повышение интереса к изучению материала, связанного с искусством театра, литературой.</w:t>
      </w:r>
    </w:p>
    <w:p w14:paraId="37766552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Активное проявление своих индивидуальных способностей в работе над спектаклем: обсуждение костюмов, декораций.</w:t>
      </w:r>
    </w:p>
    <w:p w14:paraId="5419BC80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Создание спектаклей различной направленности, участие в них участников студии в самом различном качестве.</w:t>
      </w:r>
    </w:p>
    <w:p w14:paraId="7A615FCD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к концу первого года обучения:</w:t>
      </w:r>
    </w:p>
    <w:p w14:paraId="04A52B7F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должен знать:</w:t>
      </w:r>
    </w:p>
    <w:p w14:paraId="4F824987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некоторые виды театров;</w:t>
      </w:r>
    </w:p>
    <w:p w14:paraId="544BA831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некоторые приемы и манипуляции, применяемые в знакомых видах театров;</w:t>
      </w:r>
    </w:p>
    <w:p w14:paraId="75804C12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устройство театра (зрительный зал, фойе, гардероб);</w:t>
      </w:r>
    </w:p>
    <w:p w14:paraId="55F33A6F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театральные профессии (актер, гример, костюмер, режиссер, звукорежиссер, декоратор, осветитель, суфлер)</w:t>
      </w:r>
    </w:p>
    <w:p w14:paraId="6F15A3BD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уметь:</w:t>
      </w:r>
    </w:p>
    <w:p w14:paraId="2C378DAF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составлять предложение из 3—4 заданных слов;</w:t>
      </w:r>
    </w:p>
    <w:p w14:paraId="6A434E82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подобрать рифму к заданному слову;</w:t>
      </w:r>
    </w:p>
    <w:p w14:paraId="3327CC8F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разыгрывать сценки по знакомым сказкам, стихотворениям, песням с использованием кукол знакомых видов театров, элементов костюмов, декораций;</w:t>
      </w:r>
    </w:p>
    <w:p w14:paraId="18DF630B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чувствовать и понимать эмоциональное состояние героев, вступать в ролевое взаимодействие с другими персонажами;</w:t>
      </w:r>
    </w:p>
    <w:p w14:paraId="46102D1D" w14:textId="2C098E72" w:rsidR="00BD0962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выступать перед сверстниками, детьми младших групп, родителями, иной аудиторией</w:t>
      </w:r>
      <w:r w:rsidR="001D5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DBE591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к концу второго года обучения:</w:t>
      </w:r>
    </w:p>
    <w:p w14:paraId="6F02DC84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должен знать:</w:t>
      </w:r>
    </w:p>
    <w:p w14:paraId="5BD2A2EC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все основные виды театров;</w:t>
      </w:r>
    </w:p>
    <w:p w14:paraId="3AC11206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приемы и манипуляции, применяемые в знакомых видах театров;</w:t>
      </w:r>
    </w:p>
    <w:p w14:paraId="1BDD454D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жанры театрального искусства;</w:t>
      </w:r>
    </w:p>
    <w:p w14:paraId="12B85BA4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представление о некоторых театральных терминах (амплуа, аншлаг, антракт, бис и т.д.)</w:t>
      </w:r>
    </w:p>
    <w:p w14:paraId="45A04CB0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уметь:</w:t>
      </w:r>
    </w:p>
    <w:p w14:paraId="31AAD8ED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пространстве, равномерно размещаясь по площадке;</w:t>
      </w:r>
    </w:p>
    <w:p w14:paraId="0250BF8A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двигаться в заданном ритме, по сигналу педагога, соединяясь в пары, тройки, четверки;</w:t>
      </w:r>
    </w:p>
    <w:p w14:paraId="6ED0B086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создавать пластические импровизации под музыку разного характера;</w:t>
      </w:r>
    </w:p>
    <w:p w14:paraId="57110901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запоминать заданные режиссером мизансцены;</w:t>
      </w:r>
    </w:p>
    <w:p w14:paraId="439353BD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сцене выполнять свободно и естественно простейшие физические действия; владеть комплексом артикуляционной гимнастики;</w:t>
      </w:r>
    </w:p>
    <w:p w14:paraId="0600547A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менять по заданию педагога высоту и силу звучания голоса;</w:t>
      </w:r>
    </w:p>
    <w:p w14:paraId="55B5857D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строить диалог с партнером на заданную тему;</w:t>
      </w:r>
    </w:p>
    <w:p w14:paraId="2FCEFCF4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сочинить рассказ от имени героя;</w:t>
      </w:r>
    </w:p>
    <w:p w14:paraId="32CAEFBD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составлять диалог между сказочными героями;</w:t>
      </w:r>
    </w:p>
    <w:p w14:paraId="2E5BE9FF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знать наизусть 7—10 стихотворений русских и зарубежных авторов;</w:t>
      </w:r>
    </w:p>
    <w:p w14:paraId="172CA84B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разыгрывать сценки по знакомым сказкам, стихотворениям, песням с использованием кукол знакомых видов театров, элементов костюмов, декораций;</w:t>
      </w:r>
    </w:p>
    <w:p w14:paraId="2740F1C1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чувствовать и понимать эмоциональное состояние героев, вступать в ролевое взаимодействие с другими персонажами;</w:t>
      </w:r>
    </w:p>
    <w:p w14:paraId="01874EE9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выступать перед сверстниками, детьми младших групп, родителями, и аудиторией.</w:t>
      </w:r>
    </w:p>
    <w:p w14:paraId="3EEAF34C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реализации программы</w:t>
      </w:r>
    </w:p>
    <w:p w14:paraId="56847C5B" w14:textId="78627052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 подведения промежуточных и заключительных итогов реализации программы являются выступления детей на праздниках и досугах внутри ДОУ</w:t>
      </w:r>
      <w:r w:rsidR="001D5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3A39AE2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оценивания образовательных результатов.</w:t>
      </w:r>
    </w:p>
    <w:p w14:paraId="26799231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 в организации театрализованной деятельности с дошкольниками делается не на результат, в виде внешней демонстрации театрализованного действия, а на организацию коллективной творческой деятельности в процессе создания спектакля.</w:t>
      </w:r>
    </w:p>
    <w:p w14:paraId="20EA1D39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проводится на основе творческих заданий.</w:t>
      </w:r>
    </w:p>
    <w:p w14:paraId="506FC8C1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1.Основы театральной культуры.</w:t>
      </w:r>
    </w:p>
    <w:p w14:paraId="6B758507" w14:textId="0B293ECD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 – 3 балла: проявляет устойчивый интерес к театральной деятельности; знает правила поведения в театре; называет различные виды театра, знает их различия, может охарактеризовать театральные профессии.</w:t>
      </w:r>
    </w:p>
    <w:p w14:paraId="167D537C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 – 2 балла: интересуется театральной деятельностью; использует свои знания в театрализованной деятельности.</w:t>
      </w:r>
    </w:p>
    <w:p w14:paraId="60F86BED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 – 1 балл: не проявляет интереса к театральной деятельности; затрудняется назвать различные виды театра.    </w:t>
      </w:r>
    </w:p>
    <w:p w14:paraId="35513F8F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Речевая культура.</w:t>
      </w:r>
    </w:p>
    <w:p w14:paraId="09003056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 – 3 балла: понимает главную идею литературного произведения, поясняет свое высказывание; дает подробные словесные характеристики своих героев; творчески интерпретирует единицы сюжета на основе литературного произведения.</w:t>
      </w:r>
    </w:p>
    <w:p w14:paraId="674B0F7C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 – 2 балла: понимает главную идею литературного произведения, дает словесные характеристики главных и второстепенных героев; выделяет и может охарактеризовать единицы литературного изведения.</w:t>
      </w:r>
    </w:p>
    <w:p w14:paraId="459DE362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 – 1 балл: понимает произведение, различает главных и второстепенных героев, затрудняется выделить литературные единицы сюжета; пересказывает с помощью педагога.</w:t>
      </w:r>
    </w:p>
    <w:p w14:paraId="5529108D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Эмоционально-образное развитие.</w:t>
      </w:r>
    </w:p>
    <w:p w14:paraId="236CC4EB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 – 3 балла: творчески применяет в спектаклях и инсценировках знания о различных эмоциональных состояниях и характерах героев; использует различные средства выразительности.</w:t>
      </w:r>
    </w:p>
    <w:p w14:paraId="1ECB4117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Средний уровень – 2 балла: владеет знания о различных эмоциональных состояниях и может их продемонстрировать; использует мимику, жест, позу, движение.</w:t>
      </w:r>
    </w:p>
    <w:p w14:paraId="768CE166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 – 1 балл: различает эмоциональные состояния, но использует различные средства выразительности с помощью воспитателя.</w:t>
      </w:r>
    </w:p>
    <w:p w14:paraId="15B0024A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Навыки </w:t>
      </w:r>
      <w:proofErr w:type="spellStart"/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кукловождения</w:t>
      </w:r>
      <w:proofErr w:type="spellEnd"/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1C548AA8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 – 3 балла: импровизирует с куклами разных систем в работе над спектаклем.</w:t>
      </w:r>
    </w:p>
    <w:p w14:paraId="7258043A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уровень – 2 балла: использует навыки </w:t>
      </w:r>
      <w:proofErr w:type="spellStart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кукловождения</w:t>
      </w:r>
      <w:proofErr w:type="spellEnd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над спектаклем.</w:t>
      </w:r>
    </w:p>
    <w:p w14:paraId="35A723ED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уровень – 1 балл: владеет элементарными навыками </w:t>
      </w:r>
      <w:proofErr w:type="spellStart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кукловождения</w:t>
      </w:r>
      <w:proofErr w:type="spellEnd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1A0281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5.Основы коллективной творческой деятельности.</w:t>
      </w:r>
    </w:p>
    <w:p w14:paraId="48DEECAC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 - 3 балла: проявляет инициативу, согласованность действий с партнерами, творческую активность на всех этапах работы над спектаклем.</w:t>
      </w:r>
    </w:p>
    <w:p w14:paraId="2B2A6C36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 – 2 балла: проявляет инициативу, согласованность действий с партнерами в коллективной деятельности.</w:t>
      </w:r>
    </w:p>
    <w:p w14:paraId="15861269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 – 1 балл: не проявляет инициативы, пассивен на всех этапах работы над спектаклем.</w:t>
      </w:r>
    </w:p>
    <w:p w14:paraId="537D01DD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программа является развивающей, то достигнутые успехи демонстрируются воспитанниками во время проведения творческих мероприятий: концерты, творческие показы, вечера внутри группы для показа другим группам, родителям.</w:t>
      </w:r>
    </w:p>
    <w:p w14:paraId="7DBD4C34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уровней знаний и умений</w:t>
      </w:r>
    </w:p>
    <w:p w14:paraId="62216DAF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театрализованной деятельности</w:t>
      </w:r>
    </w:p>
    <w:p w14:paraId="3779CA16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(18-21 баллов).</w:t>
      </w:r>
    </w:p>
    <w:p w14:paraId="564A7CF7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устойчивый интерес к театральному искусству и театрализованной деятельности. Понимает основную идею литературного произведения (пьесы). Творчески интерпретирует его содержание.</w:t>
      </w:r>
    </w:p>
    <w:p w14:paraId="02A8FACF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сопереживать героям и передавать их эмоциональные состояния, самостоятельно находит выразительные средства перевоплощения. Владеет интонационно-образной и языковой выразительностью художественной речи и применяет в различных видах художественно-творческой деятельности.</w:t>
      </w:r>
    </w:p>
    <w:p w14:paraId="27AA79F8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Импровизирует с куклами различных систем. Свободно подбирает музыкальные характеристики к персонажам или использует ДМИ, свободно поет, танцует. Активный организатор и ведущий коллективной творческой деятельности. Проявляет творчество и активность на всех этапах работы.</w:t>
      </w:r>
    </w:p>
    <w:p w14:paraId="5215DD5C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(11-17 баллов).</w:t>
      </w:r>
    </w:p>
    <w:p w14:paraId="2BDA0118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эмоциональный интерес к театральному искусству и театрализованной деятельности. Владеет знаниями о различных видах театра и театральных профессиях. Понимает содержание произведения.</w:t>
      </w:r>
    </w:p>
    <w:p w14:paraId="6568B40F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словесные характеристики персонажам пьесы, используя эпитеты, сравнения и образные выражения.</w:t>
      </w:r>
    </w:p>
    <w:p w14:paraId="7CD08215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знаниями о эмоциональных состояниях героев, может их продемонстрировать в работе над пьесой с помощью воспитателя.</w:t>
      </w:r>
    </w:p>
    <w:p w14:paraId="661B4947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Создает по эскизу или словесной характеристике-инструкции воспитателя образ персонажа.  Владеет навыками </w:t>
      </w:r>
      <w:proofErr w:type="spellStart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кукловождения</w:t>
      </w:r>
      <w:proofErr w:type="spellEnd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 применять их в свободной творческой деятельности.</w:t>
      </w:r>
    </w:p>
    <w:p w14:paraId="3FD70721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руководителя подбирает музыкальные характеристики к персонажам и единицам сюжета.</w:t>
      </w:r>
    </w:p>
    <w:p w14:paraId="37394AC4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активность и согласованность действий с партнерами. Активно участвует в различных видах творческой деятельности.</w:t>
      </w:r>
    </w:p>
    <w:p w14:paraId="2BF60983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Низкий уровень (7-10 баллов).</w:t>
      </w:r>
    </w:p>
    <w:p w14:paraId="18D7A4EF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proofErr w:type="spellStart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Малоэмоционален</w:t>
      </w:r>
      <w:proofErr w:type="spellEnd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проявляет интерес к театральному искусству только как зритель. Затрудняется в определении различных видов театра.</w:t>
      </w:r>
    </w:p>
    <w:p w14:paraId="23DF1D19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правила поведения в театре.</w:t>
      </w:r>
    </w:p>
    <w:p w14:paraId="416C0B5E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 содержание произведения, но не может выделить единицы сюжета.</w:t>
      </w:r>
    </w:p>
    <w:p w14:paraId="68FCF355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Пересказывает произведение только с помощью руководителя.</w:t>
      </w:r>
    </w:p>
    <w:p w14:paraId="4B0FEA15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элементарные эмоциональные состояния героев, но не может их продемонстрировать при помощи мимики, жеста, движения.</w:t>
      </w:r>
    </w:p>
    <w:p w14:paraId="3C93F82D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 элементарными навыками </w:t>
      </w:r>
      <w:proofErr w:type="spellStart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кукловождения</w:t>
      </w:r>
      <w:proofErr w:type="spellEnd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 проявляет инициативы их продемонстрировать в процессе работы над спектаклем.</w:t>
      </w:r>
    </w:p>
    <w:p w14:paraId="13A4BA4E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проявляет активности в коллективной творческой деятельности.</w:t>
      </w:r>
    </w:p>
    <w:p w14:paraId="318C01A7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самостоятелен, выполняет все операции только с помощью руководителя.</w:t>
      </w:r>
    </w:p>
    <w:p w14:paraId="632829CD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Организационно-педагогические условия реализации дополнительной общеразвивающей программы</w:t>
      </w:r>
    </w:p>
    <w:p w14:paraId="16D877EA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Психолого-педагогические условия</w:t>
      </w:r>
    </w:p>
    <w:p w14:paraId="097D08B4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14:paraId="1CC399D0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Использование в образовательном процессе форм и методов работы с детьми, соответствующих их возрастным и индивидуальным особенностям;</w:t>
      </w:r>
    </w:p>
    <w:p w14:paraId="16F091CA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14:paraId="2615A1F7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Поддержка педагогами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26F34152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Поддержка инициативы и самостоятельности детей в специфических для них видах деятельности;</w:t>
      </w:r>
    </w:p>
    <w:p w14:paraId="5D1DB04B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Возможность выбора детьми материалов, видов активности, участников совместной деятельности и общения;</w:t>
      </w:r>
    </w:p>
    <w:p w14:paraId="57010E5A" w14:textId="77777777" w:rsidR="001543D1" w:rsidRPr="001543D1" w:rsidRDefault="001543D1" w:rsidP="0015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Защита детей от всех форм физического и психического насилия;</w:t>
      </w:r>
    </w:p>
    <w:p w14:paraId="5E907C1E" w14:textId="43A5580F" w:rsidR="001543D1" w:rsidRPr="001543D1" w:rsidRDefault="001543D1" w:rsidP="00154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 к рабочей программе «</w:t>
      </w:r>
      <w:r w:rsidR="004B5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Фантазеры</w:t>
      </w: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7F67A8A" w14:textId="77777777" w:rsidR="001543D1" w:rsidRPr="001543D1" w:rsidRDefault="001543D1" w:rsidP="00154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год обучения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53"/>
        <w:gridCol w:w="2036"/>
        <w:gridCol w:w="2565"/>
        <w:gridCol w:w="1084"/>
        <w:gridCol w:w="1366"/>
        <w:gridCol w:w="1166"/>
      </w:tblGrid>
      <w:tr w:rsidR="001543D1" w:rsidRPr="001543D1" w14:paraId="62B63BB3" w14:textId="77777777" w:rsidTr="001543D1"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7F2B2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68C74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7064D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96860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2611C1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3EA09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занятий</w:t>
            </w:r>
          </w:p>
        </w:tc>
      </w:tr>
      <w:tr w:rsidR="001543D1" w:rsidRPr="001543D1" w14:paraId="6D34B3DF" w14:textId="77777777" w:rsidTr="001543D1"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D3978" w14:textId="03D83D61" w:rsidR="001543D1" w:rsidRPr="001543D1" w:rsidRDefault="00BD0962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</w:t>
            </w:r>
            <w:r w:rsidR="001543D1"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2523C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1.Вводное занятие «Волшебный мир театра»</w:t>
            </w:r>
          </w:p>
          <w:p w14:paraId="5589B6FD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2.Что такое балет?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DF708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1.Введение в искусство</w:t>
            </w:r>
          </w:p>
          <w:p w14:paraId="11730593" w14:textId="0892AFB3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2.Виды театров</w:t>
            </w:r>
          </w:p>
          <w:p w14:paraId="3D612D2F" w14:textId="07B01141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3,4. Волшебный мир балета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F4003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6817880E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69CB8089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3F0F06D9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68F12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4B2B7004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5C75386C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18026173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146EE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64EADD3E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213689FD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4458690E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0EC31621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43D1" w:rsidRPr="001543D1" w14:paraId="7D3A1085" w14:textId="77777777" w:rsidTr="001543D1"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56195" w14:textId="2CABE4CF" w:rsidR="001543D1" w:rsidRPr="001543D1" w:rsidRDefault="00BD0962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1543D1"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D5671" w14:textId="567D60AE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на к</w:t>
            </w:r>
            <w:r w:rsidR="00F03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вролине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9E134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«Три медведя»</w:t>
            </w:r>
          </w:p>
          <w:p w14:paraId="62514B8D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Осень в лесу</w:t>
            </w:r>
          </w:p>
          <w:p w14:paraId="63CC3AE2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«Репка»</w:t>
            </w:r>
          </w:p>
          <w:p w14:paraId="5702803C" w14:textId="47E65AE6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Осень в деревне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E5025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585566D1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5F5655C9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0E25F583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84EDF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2E06A844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5071F7B8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3F391E78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2A628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36BD07BA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0CDE3115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430DA32F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543D1" w:rsidRPr="001543D1" w14:paraId="48B1D848" w14:textId="77777777" w:rsidTr="001543D1"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8C557" w14:textId="0FE74066" w:rsidR="001543D1" w:rsidRPr="001543D1" w:rsidRDefault="00BD0962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1543D1"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D75A5E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Пальчиковый театр</w:t>
            </w:r>
          </w:p>
          <w:p w14:paraId="32B2B818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Настольный театр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D3296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«Теремок»</w:t>
            </w:r>
          </w:p>
          <w:p w14:paraId="659A4B01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2.Осень в лесу</w:t>
            </w:r>
          </w:p>
          <w:p w14:paraId="6B3C4D23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Сказка «Волшебная дудочка»</w:t>
            </w:r>
          </w:p>
          <w:p w14:paraId="03682783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Сказка «Волк и 7 козлят»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0805D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6D095D54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1B4E4EC9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263144D2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9F0EC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230C7643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3021AABA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169F78DD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C8136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5225E708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131D05D6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5B7593BE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543D1" w:rsidRPr="001543D1" w14:paraId="1A50C389" w14:textId="77777777" w:rsidTr="001543D1"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33073" w14:textId="142E6BF1" w:rsidR="001543D1" w:rsidRPr="001543D1" w:rsidRDefault="00BD0962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1543D1"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69402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Варежковый</w:t>
            </w:r>
            <w:proofErr w:type="spellEnd"/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театр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8B73D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Сказка «Варежка»</w:t>
            </w:r>
          </w:p>
          <w:p w14:paraId="606A86F0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Зима в лесу</w:t>
            </w:r>
          </w:p>
          <w:p w14:paraId="71C77D00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Ёлочка</w:t>
            </w:r>
          </w:p>
          <w:p w14:paraId="0D1364B6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Новый год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B4966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180B9923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0FFE8758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329AF437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7B320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3FBFC7F7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3B671397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7C675EEB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1601F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43C15DC1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6C367C71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0150F843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543D1" w:rsidRPr="001543D1" w14:paraId="2B91E090" w14:textId="77777777" w:rsidTr="001543D1"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A2428" w14:textId="2DC50844" w:rsidR="001543D1" w:rsidRPr="001543D1" w:rsidRDefault="00BD0962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1543D1"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9D927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матрёшки.</w:t>
            </w:r>
          </w:p>
          <w:p w14:paraId="650C7B5B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52D83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1.Весёлая Коляда</w:t>
            </w:r>
          </w:p>
          <w:p w14:paraId="350FB57C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2.Колобок</w:t>
            </w:r>
          </w:p>
          <w:p w14:paraId="36B2270C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Весёлые матрёшки</w:t>
            </w:r>
          </w:p>
          <w:p w14:paraId="29FEEE02" w14:textId="75C9559D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Волшебный сундучок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D8B2F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20D1565A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19EA9117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56CCE364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3C4A79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5D01C0F2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2753FE93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5C5A0E24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D5286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16B3912F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01D57BE3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75FE75B3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3DF643C0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43D1" w:rsidRPr="001543D1" w14:paraId="2B462FA6" w14:textId="77777777" w:rsidTr="001543D1"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0B68D" w14:textId="3CDC8D11" w:rsidR="001543D1" w:rsidRPr="001543D1" w:rsidRDefault="00BD0962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1543D1"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80895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маски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DE8F0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Кто в доме главный</w:t>
            </w:r>
          </w:p>
          <w:p w14:paraId="165E0A7E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Наша дружная семья</w:t>
            </w:r>
          </w:p>
          <w:p w14:paraId="30C54C4E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3.Бабушка-забавушка</w:t>
            </w:r>
          </w:p>
          <w:p w14:paraId="1C0D1F95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4.Весёлое представление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16967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0,25</w:t>
            </w:r>
          </w:p>
          <w:p w14:paraId="05B558D5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191D90A3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1E428BF8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058E5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7A5F450B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33E8C0F1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033EA077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EB094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26E8CBDA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4BE12982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18024CBA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543D1" w:rsidRPr="001543D1" w14:paraId="69240106" w14:textId="77777777" w:rsidTr="001543D1"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EAFFF" w14:textId="05AED4ED" w:rsidR="001543D1" w:rsidRPr="001543D1" w:rsidRDefault="00BD0962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</w:t>
            </w:r>
            <w:r w:rsidR="001543D1"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2A86B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игрушки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40874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«Кто сказал «мяу»?»</w:t>
            </w:r>
          </w:p>
          <w:p w14:paraId="6E154672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 пруду</w:t>
            </w:r>
          </w:p>
          <w:p w14:paraId="413C6A71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На птичьем дворе</w:t>
            </w:r>
          </w:p>
          <w:p w14:paraId="45CC4199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Весна в лесу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D6E89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60866372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1EA1F8EA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46D6DD15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C51AF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7406855B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3936EBA5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0AFAEEE3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B3B0D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5F055197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6A17EEF6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33373CCB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543D1" w:rsidRPr="001543D1" w14:paraId="1FCAA0B5" w14:textId="77777777" w:rsidTr="001543D1"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835BF" w14:textId="59DB3997" w:rsidR="001543D1" w:rsidRPr="001543D1" w:rsidRDefault="00BD0962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1543D1"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2AFCF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Музыкально-драматический театр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F86B8" w14:textId="09FFA492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сказки к</w:t>
            </w:r>
            <w:r w:rsidR="007F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7F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Дню защиты детей</w:t>
            </w: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0179C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6A28D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6BDC3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543D1" w:rsidRPr="001543D1" w14:paraId="3E065DE5" w14:textId="77777777" w:rsidTr="001543D1"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40271" w14:textId="281C542F" w:rsidR="001543D1" w:rsidRPr="001543D1" w:rsidRDefault="00BD0962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1543D1"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E75DA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Музыкально-драматический театр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C0D02" w14:textId="0F8E68FF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Сводные репетиции старших и </w:t>
            </w:r>
            <w:proofErr w:type="spellStart"/>
            <w:proofErr w:type="gramStart"/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подг.групп</w:t>
            </w:r>
            <w:proofErr w:type="spellEnd"/>
            <w:proofErr w:type="gramEnd"/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показ сказки к</w:t>
            </w:r>
            <w:r w:rsidR="007F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7F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Дню защиты детей</w:t>
            </w: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1C5566C6" w14:textId="61D65009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Диагностика.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5484C9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6D81B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D496A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543D1" w:rsidRPr="001543D1" w14:paraId="24D363C1" w14:textId="77777777" w:rsidTr="001543D1">
        <w:tc>
          <w:tcPr>
            <w:tcW w:w="59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CF3BC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F2918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86797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AFEF2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</w:tbl>
    <w:p w14:paraId="5CA6B4C9" w14:textId="77777777" w:rsidR="001543D1" w:rsidRPr="001543D1" w:rsidRDefault="001543D1" w:rsidP="001543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725C6A" w14:textId="54AAFD8E" w:rsidR="001543D1" w:rsidRPr="001543D1" w:rsidRDefault="001543D1" w:rsidP="001543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 к рабочей программе «</w:t>
      </w:r>
      <w:r w:rsidR="004B5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Фантазеры</w:t>
      </w: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84FF65E" w14:textId="77777777" w:rsidR="001543D1" w:rsidRPr="001543D1" w:rsidRDefault="001543D1" w:rsidP="001543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год обучения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53"/>
        <w:gridCol w:w="2036"/>
        <w:gridCol w:w="2529"/>
        <w:gridCol w:w="48"/>
        <w:gridCol w:w="992"/>
        <w:gridCol w:w="44"/>
        <w:gridCol w:w="1366"/>
        <w:gridCol w:w="8"/>
        <w:gridCol w:w="1194"/>
      </w:tblGrid>
      <w:tr w:rsidR="001543D1" w:rsidRPr="001543D1" w14:paraId="427A229A" w14:textId="77777777" w:rsidTr="006A40BF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B6645" w14:textId="77777777" w:rsidR="001543D1" w:rsidRPr="001543D1" w:rsidRDefault="001543D1" w:rsidP="001543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F21B0" w14:textId="77777777" w:rsidR="001543D1" w:rsidRPr="001543D1" w:rsidRDefault="001543D1" w:rsidP="001543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C0E64" w14:textId="77777777" w:rsidR="001543D1" w:rsidRPr="001543D1" w:rsidRDefault="001543D1" w:rsidP="001543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0E7AD" w14:textId="77777777" w:rsidR="001543D1" w:rsidRPr="001543D1" w:rsidRDefault="001543D1" w:rsidP="001543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4928D" w14:textId="77777777" w:rsidR="001543D1" w:rsidRPr="001543D1" w:rsidRDefault="001543D1" w:rsidP="001543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72458" w14:textId="77777777" w:rsidR="001543D1" w:rsidRPr="001543D1" w:rsidRDefault="001543D1" w:rsidP="001543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занятий</w:t>
            </w:r>
          </w:p>
        </w:tc>
      </w:tr>
      <w:tr w:rsidR="001543D1" w:rsidRPr="001543D1" w14:paraId="279F7250" w14:textId="77777777" w:rsidTr="006A40BF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E5798" w14:textId="7075DC3C" w:rsidR="001543D1" w:rsidRPr="001543D1" w:rsidRDefault="00335DAD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1543D1"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34068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Волшебный мир театра»</w:t>
            </w:r>
          </w:p>
          <w:p w14:paraId="228A959F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опера?</w:t>
            </w:r>
          </w:p>
        </w:tc>
        <w:tc>
          <w:tcPr>
            <w:tcW w:w="2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AC54F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«Наш любимый зал опять очень рад ребят встречать»</w:t>
            </w:r>
          </w:p>
          <w:p w14:paraId="01904BA8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Играем в профессии (актер, режиссер, художник, композитор, костюмер)</w:t>
            </w:r>
          </w:p>
          <w:p w14:paraId="17B32B59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«Волшебный мир театра - опера»</w:t>
            </w:r>
          </w:p>
          <w:p w14:paraId="4F92BB77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«Сказка в опере»</w:t>
            </w:r>
          </w:p>
          <w:p w14:paraId="4B2EAA2C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3255C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0,25</w:t>
            </w:r>
          </w:p>
          <w:p w14:paraId="22FD3049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322FA4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5A9F97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65A924BE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F37267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78AA0B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202C8E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575A2524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4FC319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0,25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C7AEF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0,75</w:t>
            </w:r>
          </w:p>
          <w:p w14:paraId="7F050F64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2C771A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E1D904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274F4D9E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615C20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17F42B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FEE678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24DC630F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D10BA5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0,75</w:t>
            </w:r>
          </w:p>
        </w:tc>
        <w:tc>
          <w:tcPr>
            <w:tcW w:w="12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88093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14:paraId="542953C1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7EF079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DC383C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0B662D51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E535E5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51783F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7ECB7F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4C51B355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59A8CE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14:paraId="0BADDA61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43D1" w:rsidRPr="001543D1" w14:paraId="646A0C20" w14:textId="77777777" w:rsidTr="006A40BF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12DF2" w14:textId="29A85444" w:rsidR="001543D1" w:rsidRPr="001543D1" w:rsidRDefault="00335DAD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</w:t>
            </w:r>
            <w:r w:rsidR="001543D1"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C7050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конусным театром</w:t>
            </w:r>
          </w:p>
          <w:p w14:paraId="1DED66E9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91B4D0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26F6E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Сказка своими руками</w:t>
            </w:r>
          </w:p>
          <w:p w14:paraId="0309CBA5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«Сказки Осени» Драматизация сказки</w:t>
            </w:r>
          </w:p>
          <w:p w14:paraId="29D63602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«Осенняя История»</w:t>
            </w:r>
          </w:p>
          <w:p w14:paraId="19E2C5FF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3.Музыка ветра, листвы и травы</w:t>
            </w:r>
          </w:p>
          <w:p w14:paraId="2BD274E5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«Сказки сами сочиняем, а потом мы в них играем»</w:t>
            </w:r>
          </w:p>
        </w:tc>
        <w:tc>
          <w:tcPr>
            <w:tcW w:w="10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B43F1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4DCA4AB8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64A14A56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ADA8C0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2F899F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21BF5143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9D292B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12870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01B95E62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3F66754C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AEB815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D8D572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36814BC2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44270C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2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ABB78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5916C8B4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5A1E80A0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394ECB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90A554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2C234A5A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E8396F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47F02FE4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43D1" w:rsidRPr="001543D1" w14:paraId="45BFBACE" w14:textId="77777777" w:rsidTr="006A40BF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020B5" w14:textId="02DFD68E" w:rsidR="001543D1" w:rsidRPr="001543D1" w:rsidRDefault="00335DAD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1543D1"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3ADFA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на магнитах, трафаретные куклы</w:t>
            </w:r>
          </w:p>
        </w:tc>
        <w:tc>
          <w:tcPr>
            <w:tcW w:w="2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60AB7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1.Спешим в театр</w:t>
            </w:r>
          </w:p>
          <w:p w14:paraId="2095DF7B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2.Куклы на магнитах</w:t>
            </w:r>
          </w:p>
          <w:p w14:paraId="30AB32B9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3.Учимся быть артистами. Эмоции.</w:t>
            </w:r>
          </w:p>
          <w:p w14:paraId="32C5B029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4.Учимся быть артистами. пантомима</w:t>
            </w:r>
          </w:p>
        </w:tc>
        <w:tc>
          <w:tcPr>
            <w:tcW w:w="10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3DD46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604CB21A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795969F5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7642C606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B3D547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A03CB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7B407E73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743FFDB5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55F4F360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2995FF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2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C3599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0950FFE2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037537A7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42E4BE23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5F0E98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543D1" w:rsidRPr="001543D1" w14:paraId="7C0B71B6" w14:textId="77777777" w:rsidTr="006A40BF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E45A7" w14:textId="2DD6B2F4" w:rsidR="001543D1" w:rsidRPr="001543D1" w:rsidRDefault="00335DAD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1543D1"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30930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</w:t>
            </w:r>
          </w:p>
          <w:p w14:paraId="34343108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настольный</w:t>
            </w:r>
          </w:p>
        </w:tc>
        <w:tc>
          <w:tcPr>
            <w:tcW w:w="2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9DB65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«Одну простую сказку хочу вам показать…»</w:t>
            </w:r>
          </w:p>
          <w:p w14:paraId="19728337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«Сделаем сами своими руками»</w:t>
            </w:r>
          </w:p>
          <w:p w14:paraId="5920A06F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Такое разное настроение</w:t>
            </w:r>
          </w:p>
          <w:p w14:paraId="53B798CA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4.Инсценирование сказки «Новогодняя сказка»</w:t>
            </w:r>
          </w:p>
        </w:tc>
        <w:tc>
          <w:tcPr>
            <w:tcW w:w="10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D6EC0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123E8EC6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F7FF4D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3909D762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989D19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7ECFA165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6F8D4F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8D0604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14:paraId="752C73BC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60DA8C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2FAD1263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A73E87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34167D5C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D414BA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2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C0966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30716220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CE37D3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6A405717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5A0B76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36767C3E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893036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543D1" w:rsidRPr="001543D1" w14:paraId="14769A59" w14:textId="77777777" w:rsidTr="006A40BF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65B1C" w14:textId="1E8E2713" w:rsidR="001543D1" w:rsidRPr="001543D1" w:rsidRDefault="00335DAD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1543D1"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23517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Би-ба-</w:t>
            </w:r>
            <w:proofErr w:type="spellStart"/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</w:t>
            </w:r>
            <w:proofErr w:type="spellEnd"/>
          </w:p>
        </w:tc>
        <w:tc>
          <w:tcPr>
            <w:tcW w:w="2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B66C2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1.Сказки из сундучка</w:t>
            </w:r>
          </w:p>
          <w:p w14:paraId="6791EB2E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2.«Учимся быть артистами»</w:t>
            </w:r>
          </w:p>
          <w:p w14:paraId="63F82138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3.Сказка «Рождественская елочка»</w:t>
            </w:r>
          </w:p>
          <w:p w14:paraId="411F558F" w14:textId="45784ADF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F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любим театр</w:t>
            </w:r>
            <w:r w:rsidR="007F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-викторина</w:t>
            </w:r>
          </w:p>
        </w:tc>
        <w:tc>
          <w:tcPr>
            <w:tcW w:w="10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21E39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0,25</w:t>
            </w:r>
          </w:p>
          <w:p w14:paraId="39EE514A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0,25</w:t>
            </w:r>
          </w:p>
          <w:p w14:paraId="06B162E5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2BAAF4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4C4A4295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E93634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14E32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0,75</w:t>
            </w:r>
          </w:p>
          <w:p w14:paraId="00B19DD3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0,75</w:t>
            </w:r>
          </w:p>
          <w:p w14:paraId="390049F8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229047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5805C949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07D906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2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D9D69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14:paraId="6C2CA414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14:paraId="079F726E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F58D74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0940440E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7F874F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543D1" w:rsidRPr="001543D1" w14:paraId="7EFB66C5" w14:textId="77777777" w:rsidTr="006A40BF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C0819" w14:textId="495825BF" w:rsidR="001543D1" w:rsidRPr="001543D1" w:rsidRDefault="00335DAD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</w:t>
            </w:r>
            <w:r w:rsidR="001543D1"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F7C29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маски</w:t>
            </w:r>
          </w:p>
          <w:p w14:paraId="566B279E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BBE26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1.Попробуем измениться (мимика, жест, голос)</w:t>
            </w:r>
          </w:p>
          <w:p w14:paraId="741AAB44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«Изменю себя, друзья, догадайтесь, кто же я?»</w:t>
            </w:r>
          </w:p>
          <w:p w14:paraId="3E294C62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3.Творческое задание: «Рассказываем и показываем знакомые сказки»</w:t>
            </w:r>
          </w:p>
          <w:p w14:paraId="51642F08" w14:textId="0172C946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4.Инсценирование Сценки</w:t>
            </w:r>
            <w:r w:rsidR="004B5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звери маму поздравляли»</w:t>
            </w:r>
          </w:p>
        </w:tc>
        <w:tc>
          <w:tcPr>
            <w:tcW w:w="10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D212C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749E5199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AD58C2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2D33062F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810EB8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071E73ED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51FEB9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A5DED2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61C913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BACE1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67D40F73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619534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33A5D158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5CF48E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381EF8C0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39BFAF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7B5F90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0DD9A0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2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29F73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018BCDD5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6409B1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77D4B6AC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70D51A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21AC2096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6AE1AC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6072C1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1F25D7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543D1" w:rsidRPr="001543D1" w14:paraId="5806361A" w14:textId="77777777" w:rsidTr="006A40BF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A28037" w14:textId="631BC1D7" w:rsidR="001543D1" w:rsidRPr="001543D1" w:rsidRDefault="00335DAD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1543D1"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D8025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ростовых кукол</w:t>
            </w:r>
          </w:p>
        </w:tc>
        <w:tc>
          <w:tcPr>
            <w:tcW w:w="2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9CDD4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1.Сказка «Весна в лесу»</w:t>
            </w:r>
          </w:p>
          <w:p w14:paraId="24EA154F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Играем с </w:t>
            </w:r>
            <w:proofErr w:type="spellStart"/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Каркушей</w:t>
            </w:r>
            <w:proofErr w:type="spellEnd"/>
          </w:p>
          <w:p w14:paraId="434042A1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3.Мы – матрёшки</w:t>
            </w:r>
          </w:p>
          <w:p w14:paraId="1348E68B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Инсценирование сказки «Полёт в космос»</w:t>
            </w:r>
          </w:p>
        </w:tc>
        <w:tc>
          <w:tcPr>
            <w:tcW w:w="10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123FB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028E4AF3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27DDFC02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  <w:p w14:paraId="0A19A742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240E2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43EFD087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621FAE3F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  <w:p w14:paraId="746C939B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0.75</w:t>
            </w:r>
          </w:p>
        </w:tc>
        <w:tc>
          <w:tcPr>
            <w:tcW w:w="12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790A8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14252D83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714FC212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1BD51152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543D1" w:rsidRPr="001543D1" w14:paraId="3D5803F4" w14:textId="77777777" w:rsidTr="006A40BF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66FF2" w14:textId="7946A11B" w:rsidR="001543D1" w:rsidRPr="001543D1" w:rsidRDefault="00335DAD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1543D1"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14AFD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Музыкально-драматический театр</w:t>
            </w:r>
          </w:p>
        </w:tc>
        <w:tc>
          <w:tcPr>
            <w:tcW w:w="2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6AEF7" w14:textId="30D18F3E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сказки к</w:t>
            </w:r>
            <w:r w:rsidR="007F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7F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Дню защиты детей</w:t>
            </w: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3240D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AFD56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59453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543D1" w:rsidRPr="001543D1" w14:paraId="46E09218" w14:textId="77777777" w:rsidTr="006A40BF"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C6C46" w14:textId="75FE96E6" w:rsidR="001543D1" w:rsidRPr="001543D1" w:rsidRDefault="00335DAD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1543D1"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2A1F5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Музыкально-драматический театр</w:t>
            </w:r>
          </w:p>
        </w:tc>
        <w:tc>
          <w:tcPr>
            <w:tcW w:w="2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BF678" w14:textId="22F2C975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Сводные репетиции старших и </w:t>
            </w:r>
            <w:proofErr w:type="spellStart"/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</w:t>
            </w:r>
            <w:proofErr w:type="spellEnd"/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03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 и показ </w:t>
            </w: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сказки к</w:t>
            </w:r>
            <w:r w:rsidR="007F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7F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Дню защиты детей</w:t>
            </w: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396B117E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Диагностика.</w:t>
            </w:r>
          </w:p>
          <w:p w14:paraId="5B8AD594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0818D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708E9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DDB3C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543D1" w:rsidRPr="001543D1" w14:paraId="7A951B02" w14:textId="77777777" w:rsidTr="006A40BF">
        <w:tc>
          <w:tcPr>
            <w:tcW w:w="594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181F4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3424F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3B448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7F0FE" w14:textId="77777777" w:rsidR="001543D1" w:rsidRPr="001543D1" w:rsidRDefault="001543D1" w:rsidP="0015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</w:tbl>
    <w:p w14:paraId="453A1AA8" w14:textId="6FB25C45" w:rsidR="001543D1" w:rsidRDefault="001543D1" w:rsidP="001543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8AA693" w14:textId="294A5C5D" w:rsidR="002302DC" w:rsidRDefault="002302DC" w:rsidP="001543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C62238" w14:textId="77777777" w:rsidR="007F76F1" w:rsidRDefault="007F76F1" w:rsidP="001543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1462ED" w14:textId="77777777" w:rsidR="002302DC" w:rsidRPr="001543D1" w:rsidRDefault="002302DC" w:rsidP="001543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1D6D7B" w14:textId="77777777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 реализации программы</w:t>
      </w:r>
    </w:p>
    <w:p w14:paraId="40FDE857" w14:textId="77777777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1.Театральная ширма</w:t>
      </w:r>
    </w:p>
    <w:p w14:paraId="67C73795" w14:textId="77777777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2.Разные виды кукольных театров:</w:t>
      </w:r>
    </w:p>
    <w:p w14:paraId="60AC3122" w14:textId="77777777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пальчиковый</w:t>
      </w:r>
    </w:p>
    <w:p w14:paraId="48E5D5AB" w14:textId="77777777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настольный</w:t>
      </w:r>
    </w:p>
    <w:p w14:paraId="3442E5AD" w14:textId="77777777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конусный</w:t>
      </w:r>
    </w:p>
    <w:p w14:paraId="0571EE8D" w14:textId="77777777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би-ба-</w:t>
      </w:r>
      <w:proofErr w:type="spellStart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(перчаточный)</w:t>
      </w:r>
    </w:p>
    <w:p w14:paraId="7ED93C62" w14:textId="77777777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магнитный</w:t>
      </w:r>
    </w:p>
    <w:p w14:paraId="6EEE7F66" w14:textId="77777777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масочный</w:t>
      </w:r>
    </w:p>
    <w:p w14:paraId="4E9A5960" w14:textId="77777777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варежковый</w:t>
      </w:r>
      <w:proofErr w:type="spellEnd"/>
    </w:p>
    <w:p w14:paraId="12639251" w14:textId="77777777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ростовой</w:t>
      </w:r>
    </w:p>
    <w:p w14:paraId="10F0EA1F" w14:textId="77777777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театр матрёшки</w:t>
      </w:r>
    </w:p>
    <w:p w14:paraId="05525FB0" w14:textId="77777777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игрушечный (резиновые, деревянные, мягкие куклы)</w:t>
      </w:r>
    </w:p>
    <w:p w14:paraId="442D8DCC" w14:textId="77777777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Ноутбук, колонки, музыкальный центр;</w:t>
      </w:r>
    </w:p>
    <w:p w14:paraId="22A5A10E" w14:textId="77777777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Проектор, презентации</w:t>
      </w:r>
    </w:p>
    <w:p w14:paraId="472056AD" w14:textId="77777777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Костюмерная</w:t>
      </w:r>
    </w:p>
    <w:p w14:paraId="3EA9F45A" w14:textId="77777777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Декорации</w:t>
      </w:r>
    </w:p>
    <w:p w14:paraId="191001CE" w14:textId="77777777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Атрибуты к играм и инсценировкам</w:t>
      </w:r>
    </w:p>
    <w:p w14:paraId="1621FEE6" w14:textId="77777777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Музыкальные инструменты</w:t>
      </w:r>
    </w:p>
    <w:p w14:paraId="313C86D6" w14:textId="77777777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обеспечение программы</w:t>
      </w:r>
    </w:p>
    <w:p w14:paraId="7A0D8BF1" w14:textId="77777777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Интернет-ресурсы:</w:t>
      </w:r>
    </w:p>
    <w:p w14:paraId="74BE9256" w14:textId="77777777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NSPORTAL</w:t>
      </w:r>
    </w:p>
    <w:p w14:paraId="4E00DBC3" w14:textId="77777777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Портал </w:t>
      </w:r>
      <w:proofErr w:type="spellStart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Маам</w:t>
      </w:r>
      <w:proofErr w:type="spellEnd"/>
    </w:p>
    <w:p w14:paraId="11FB9EAF" w14:textId="77777777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Портал </w:t>
      </w:r>
      <w:proofErr w:type="spellStart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Мультиурок</w:t>
      </w:r>
      <w:proofErr w:type="spellEnd"/>
    </w:p>
    <w:p w14:paraId="7D03670D" w14:textId="77777777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</w:t>
      </w:r>
    </w:p>
    <w:p w14:paraId="069568DE" w14:textId="77777777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образования, реализующий данную программу, должен иметь высшее профессиональное образование или среднее профессиональное музыкально-педагогическое образование.</w:t>
      </w:r>
    </w:p>
    <w:p w14:paraId="15650A6F" w14:textId="77777777" w:rsidR="00335DAD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Дидактическое обеспечение реализации программы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2CE4CBF7" w14:textId="0743ECCF" w:rsid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схемы, плакаты, дидактические игры, репертуарные сборники, видео-, </w:t>
      </w:r>
      <w:proofErr w:type="spellStart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аудиофонд</w:t>
      </w:r>
      <w:proofErr w:type="spellEnd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картотеки артикуляционных, дыхательных, речевых, театральных игр и упражнений</w:t>
      </w:r>
    </w:p>
    <w:p w14:paraId="53E0695C" w14:textId="6336D60C" w:rsidR="007F76F1" w:rsidRDefault="007F76F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BE6C37" w14:textId="77777777" w:rsidR="007F76F1" w:rsidRPr="001543D1" w:rsidRDefault="007F76F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7188DD" w14:textId="77777777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программы:</w:t>
      </w:r>
    </w:p>
    <w:p w14:paraId="7E9C60B8" w14:textId="67FCEB48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1.Григорьева Т.</w:t>
      </w:r>
      <w:r w:rsidR="009C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Программа «Маленький актёр» для детей 5-7 лет.</w:t>
      </w:r>
      <w:r w:rsidR="004B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-М., Сфера, 2012.</w:t>
      </w:r>
    </w:p>
    <w:p w14:paraId="50377C43" w14:textId="7DD08713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2.Гончарова</w:t>
      </w:r>
      <w:r w:rsidR="004B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</w:t>
      </w:r>
      <w:r w:rsidR="004B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Театральная палитра. Программа художественно-эстетического воспитания.</w:t>
      </w:r>
      <w:r w:rsidR="004B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-М., Сфера, 2010.</w:t>
      </w:r>
    </w:p>
    <w:p w14:paraId="7BA6F545" w14:textId="6CDB247C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3.Гавришева Л.</w:t>
      </w:r>
      <w:r w:rsidR="009C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Музыка, игра – театр!</w:t>
      </w:r>
      <w:r w:rsidR="004B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-С.-П., «Детство-Пресс», 2004</w:t>
      </w:r>
    </w:p>
    <w:p w14:paraId="4F1C5D97" w14:textId="43340F4A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4.Гавришева Л.</w:t>
      </w:r>
      <w:r w:rsidR="009C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Б., </w:t>
      </w:r>
      <w:proofErr w:type="spellStart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</w:t>
      </w:r>
      <w:r w:rsidR="009C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Логопедические </w:t>
      </w:r>
      <w:proofErr w:type="spellStart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распевки</w:t>
      </w:r>
      <w:proofErr w:type="spellEnd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СПб, Детство-Пресс, 2009</w:t>
      </w:r>
    </w:p>
    <w:p w14:paraId="0E3F37B6" w14:textId="3F3B6D17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5.Зацепина М.</w:t>
      </w:r>
      <w:r w:rsidR="009C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Развитие ребёнка в театрализованной деятельности. - М., Сфера,2010</w:t>
      </w:r>
    </w:p>
    <w:p w14:paraId="2A48EA08" w14:textId="71FCDF8E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6.Каплунова И., </w:t>
      </w:r>
      <w:proofErr w:type="spellStart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Новоскольцева</w:t>
      </w:r>
      <w:proofErr w:type="spellEnd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Праздник каждый день.</w:t>
      </w:r>
      <w:r w:rsidR="009C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-Санкт-Петербург, 2008</w:t>
      </w:r>
    </w:p>
    <w:p w14:paraId="4A46EF20" w14:textId="0D1950DC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Короткова Л.</w:t>
      </w:r>
      <w:r w:rsidR="009C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Сказкотерапия для дошкольников и младшего школьного возраста. - М., ЦГЛ, 2003</w:t>
      </w:r>
    </w:p>
    <w:p w14:paraId="10F095FB" w14:textId="1F3FCE95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</w:t>
      </w:r>
      <w:r w:rsidR="009C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Занятия по театрализованной деятельности в детском саду. –М., сфера, 2010</w:t>
      </w:r>
    </w:p>
    <w:p w14:paraId="78B687C3" w14:textId="4635C893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Мигунова Е.</w:t>
      </w:r>
      <w:r w:rsidR="009C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Театральная педагогика в детском саду.</w:t>
      </w:r>
      <w:r w:rsidR="009C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-М., Сфера, 2009</w:t>
      </w:r>
    </w:p>
    <w:p w14:paraId="0D832BEB" w14:textId="185C954F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Насауленко</w:t>
      </w:r>
      <w:proofErr w:type="spellEnd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</w:t>
      </w:r>
      <w:r w:rsidR="009C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Музыкальные игры и новые песни -Колокольчик №38-2007</w:t>
      </w:r>
    </w:p>
    <w:p w14:paraId="7C389562" w14:textId="6126E5B2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 Пименов В.</w:t>
      </w:r>
      <w:r w:rsidR="009C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Театр на ладошках.</w:t>
      </w:r>
      <w:r w:rsidR="009C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-ВГУ, 1998</w:t>
      </w:r>
    </w:p>
    <w:p w14:paraId="21C7C797" w14:textId="2C46C464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Погребинская М.</w:t>
      </w:r>
      <w:r w:rsidR="009C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Музыкальные скороговорки/ СПб, «Композитор», 2007</w:t>
      </w:r>
    </w:p>
    <w:p w14:paraId="0840B06B" w14:textId="7695B97A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Чурилова Э.</w:t>
      </w:r>
      <w:r w:rsidR="009C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Методика и организация театрализованной деятельности дошкольников и младших школьников. М., </w:t>
      </w:r>
      <w:proofErr w:type="spellStart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2001</w:t>
      </w:r>
    </w:p>
    <w:p w14:paraId="2A5922F3" w14:textId="16A485DA" w:rsidR="00335DAD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spellStart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Баряева</w:t>
      </w:r>
      <w:proofErr w:type="spellEnd"/>
      <w:r w:rsidRPr="001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Л., Вечканова И., Загребаева Е., Зарин А. Театрализованные игры-занятия с детьми с проблемами в интеллектуальном развитии. С.-П., «Союз», 2001</w:t>
      </w:r>
    </w:p>
    <w:p w14:paraId="518C7B67" w14:textId="77777777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66FAE2" w14:textId="77777777" w:rsidR="001543D1" w:rsidRPr="001543D1" w:rsidRDefault="001543D1" w:rsidP="004D6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B36920" w14:textId="77777777" w:rsidR="001543D1" w:rsidRPr="001543D1" w:rsidRDefault="001543D1" w:rsidP="001543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D4ACDE" w14:textId="77777777" w:rsidR="001543D1" w:rsidRPr="001543D1" w:rsidRDefault="001543D1" w:rsidP="001543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F89BFC" w14:textId="77777777" w:rsidR="001543D1" w:rsidRPr="001543D1" w:rsidRDefault="001543D1" w:rsidP="001543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84FC7F" w14:textId="77777777" w:rsidR="001543D1" w:rsidRPr="001543D1" w:rsidRDefault="001543D1" w:rsidP="001543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D767D5" w14:textId="77777777" w:rsidR="001543D1" w:rsidRPr="001543D1" w:rsidRDefault="001543D1" w:rsidP="001543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39B1B4" w14:textId="77777777" w:rsidR="001543D1" w:rsidRPr="001543D1" w:rsidRDefault="001543D1">
      <w:pPr>
        <w:rPr>
          <w:rFonts w:ascii="Times New Roman" w:hAnsi="Times New Roman" w:cs="Times New Roman"/>
          <w:sz w:val="28"/>
          <w:szCs w:val="28"/>
        </w:rPr>
      </w:pPr>
    </w:p>
    <w:sectPr w:rsidR="001543D1" w:rsidRPr="001543D1" w:rsidSect="00E662EF">
      <w:footerReference w:type="default" r:id="rId7"/>
      <w:footerReference w:type="first" r:id="rId8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AB273" w14:textId="77777777" w:rsidR="00C27238" w:rsidRDefault="00C27238" w:rsidP="00753C54">
      <w:pPr>
        <w:spacing w:after="0" w:line="240" w:lineRule="auto"/>
      </w:pPr>
      <w:r>
        <w:separator/>
      </w:r>
    </w:p>
  </w:endnote>
  <w:endnote w:type="continuationSeparator" w:id="0">
    <w:p w14:paraId="71A7512F" w14:textId="77777777" w:rsidR="00C27238" w:rsidRDefault="00C27238" w:rsidP="0075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861600"/>
      <w:docPartObj>
        <w:docPartGallery w:val="Page Numbers (Bottom of Page)"/>
        <w:docPartUnique/>
      </w:docPartObj>
    </w:sdtPr>
    <w:sdtEndPr/>
    <w:sdtContent>
      <w:p w14:paraId="4650E177" w14:textId="3C906411" w:rsidR="00E662EF" w:rsidRDefault="00E662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F2F">
          <w:rPr>
            <w:noProof/>
          </w:rPr>
          <w:t>2</w:t>
        </w:r>
        <w:r>
          <w:fldChar w:fldCharType="end"/>
        </w:r>
      </w:p>
    </w:sdtContent>
  </w:sdt>
  <w:p w14:paraId="5BA8D6D5" w14:textId="77777777" w:rsidR="0094006C" w:rsidRDefault="0094006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C7233" w14:textId="1F36048B" w:rsidR="00E662EF" w:rsidRDefault="00E662EF">
    <w:pPr>
      <w:pStyle w:val="a6"/>
    </w:pPr>
  </w:p>
  <w:p w14:paraId="7658FF44" w14:textId="77777777" w:rsidR="00E662EF" w:rsidRDefault="00E662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C7DEF" w14:textId="77777777" w:rsidR="00C27238" w:rsidRDefault="00C27238" w:rsidP="00753C54">
      <w:pPr>
        <w:spacing w:after="0" w:line="240" w:lineRule="auto"/>
      </w:pPr>
      <w:r>
        <w:separator/>
      </w:r>
    </w:p>
  </w:footnote>
  <w:footnote w:type="continuationSeparator" w:id="0">
    <w:p w14:paraId="3C7FD832" w14:textId="77777777" w:rsidR="00C27238" w:rsidRDefault="00C27238" w:rsidP="00753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D1"/>
    <w:rsid w:val="0002107C"/>
    <w:rsid w:val="000C1627"/>
    <w:rsid w:val="001543D1"/>
    <w:rsid w:val="001D5691"/>
    <w:rsid w:val="001F48CD"/>
    <w:rsid w:val="00223C52"/>
    <w:rsid w:val="002302DC"/>
    <w:rsid w:val="00235282"/>
    <w:rsid w:val="00247069"/>
    <w:rsid w:val="00265EE9"/>
    <w:rsid w:val="0029662C"/>
    <w:rsid w:val="002A7A26"/>
    <w:rsid w:val="0031106D"/>
    <w:rsid w:val="00335DAD"/>
    <w:rsid w:val="0034689D"/>
    <w:rsid w:val="00391093"/>
    <w:rsid w:val="004B5A75"/>
    <w:rsid w:val="004B6EF5"/>
    <w:rsid w:val="004D6D08"/>
    <w:rsid w:val="00592824"/>
    <w:rsid w:val="005A48A0"/>
    <w:rsid w:val="00622C00"/>
    <w:rsid w:val="00635F16"/>
    <w:rsid w:val="0066730F"/>
    <w:rsid w:val="006A40BF"/>
    <w:rsid w:val="007022BC"/>
    <w:rsid w:val="00753C54"/>
    <w:rsid w:val="007709D2"/>
    <w:rsid w:val="007F76F1"/>
    <w:rsid w:val="00844CEA"/>
    <w:rsid w:val="008624E1"/>
    <w:rsid w:val="008A6341"/>
    <w:rsid w:val="0094006C"/>
    <w:rsid w:val="009C3737"/>
    <w:rsid w:val="00A8016A"/>
    <w:rsid w:val="00A91E23"/>
    <w:rsid w:val="00A920DF"/>
    <w:rsid w:val="00B479B0"/>
    <w:rsid w:val="00B92A35"/>
    <w:rsid w:val="00BD0962"/>
    <w:rsid w:val="00C27238"/>
    <w:rsid w:val="00C47230"/>
    <w:rsid w:val="00C61363"/>
    <w:rsid w:val="00CD3769"/>
    <w:rsid w:val="00E00974"/>
    <w:rsid w:val="00E14ED9"/>
    <w:rsid w:val="00E15F2F"/>
    <w:rsid w:val="00E662EF"/>
    <w:rsid w:val="00F0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678B2"/>
  <w15:chartTrackingRefBased/>
  <w15:docId w15:val="{D44D2377-4E1B-481C-8FAE-862C71D7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92824"/>
  </w:style>
  <w:style w:type="paragraph" w:customStyle="1" w:styleId="Default">
    <w:name w:val="Default"/>
    <w:rsid w:val="00335D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35D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5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C54"/>
  </w:style>
  <w:style w:type="paragraph" w:styleId="a6">
    <w:name w:val="footer"/>
    <w:basedOn w:val="a"/>
    <w:link w:val="a7"/>
    <w:uiPriority w:val="99"/>
    <w:unhideWhenUsed/>
    <w:rsid w:val="0075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C54"/>
  </w:style>
  <w:style w:type="character" w:styleId="a8">
    <w:name w:val="line number"/>
    <w:basedOn w:val="a0"/>
    <w:uiPriority w:val="99"/>
    <w:semiHidden/>
    <w:unhideWhenUsed/>
    <w:rsid w:val="00391093"/>
  </w:style>
  <w:style w:type="table" w:styleId="a9">
    <w:name w:val="Table Grid"/>
    <w:basedOn w:val="a1"/>
    <w:uiPriority w:val="39"/>
    <w:rsid w:val="00CD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E15F2F"/>
    <w:pPr>
      <w:widowControl w:val="0"/>
      <w:autoSpaceDE w:val="0"/>
      <w:autoSpaceDN w:val="0"/>
      <w:spacing w:after="0" w:line="240" w:lineRule="auto"/>
      <w:ind w:left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E15F2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1B398-6CE6-4DC9-A239-E4F0A2A5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19</Pages>
  <Words>4779</Words>
  <Characters>27242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15</cp:revision>
  <dcterms:created xsi:type="dcterms:W3CDTF">2023-06-19T11:57:00Z</dcterms:created>
  <dcterms:modified xsi:type="dcterms:W3CDTF">2024-10-21T10:43:00Z</dcterms:modified>
</cp:coreProperties>
</file>