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12A" w:rsidRPr="00865C64" w:rsidRDefault="001338F9" w:rsidP="00ED28F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                                                  </w:t>
      </w:r>
      <w:r w:rsidR="006F412A" w:rsidRPr="00865C64">
        <w:rPr>
          <w:rFonts w:ascii="Times New Roman" w:eastAsia="Times New Roman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  <w:t xml:space="preserve">Договор </w:t>
      </w:r>
      <w:r w:rsidR="00D34BDF">
        <w:rPr>
          <w:rFonts w:ascii="Times New Roman" w:eastAsia="Times New Roman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  <w:t xml:space="preserve">№ </w:t>
      </w:r>
      <w:r w:rsidR="0084085C">
        <w:rPr>
          <w:rFonts w:ascii="Times New Roman" w:eastAsia="Times New Roman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  <w:t>_____</w:t>
      </w:r>
    </w:p>
    <w:p w:rsidR="006F412A" w:rsidRPr="00BE698A" w:rsidRDefault="006F412A" w:rsidP="00ED28F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BE698A">
        <w:rPr>
          <w:rFonts w:ascii="Times New Roman" w:eastAsia="Times New Roman" w:hAnsi="Times New Roman" w:cs="Mangal"/>
          <w:b/>
          <w:bCs/>
          <w:kern w:val="1"/>
          <w:sz w:val="28"/>
          <w:szCs w:val="28"/>
          <w:lang w:eastAsia="hi-IN" w:bidi="hi-IN"/>
        </w:rPr>
        <w:t>об</w:t>
      </w:r>
      <w:r w:rsidR="00B90F4C" w:rsidRPr="00BE698A">
        <w:rPr>
          <w:rFonts w:ascii="Times New Roman" w:eastAsia="Times New Roman" w:hAnsi="Times New Roman" w:cs="Mangal"/>
          <w:b/>
          <w:bCs/>
          <w:kern w:val="1"/>
          <w:sz w:val="28"/>
          <w:szCs w:val="28"/>
          <w:lang w:eastAsia="hi-IN" w:bidi="hi-IN"/>
        </w:rPr>
        <w:t xml:space="preserve"> образовании по образовательным программам</w:t>
      </w:r>
      <w:r w:rsidR="00D80419" w:rsidRPr="00BE698A">
        <w:rPr>
          <w:rFonts w:ascii="Times New Roman" w:eastAsia="Times New Roman" w:hAnsi="Times New Roman" w:cs="Mangal"/>
          <w:b/>
          <w:bCs/>
          <w:kern w:val="1"/>
          <w:sz w:val="28"/>
          <w:szCs w:val="28"/>
          <w:lang w:eastAsia="hi-IN" w:bidi="hi-IN"/>
        </w:rPr>
        <w:t xml:space="preserve"> </w:t>
      </w:r>
      <w:r w:rsidRPr="00BE698A">
        <w:rPr>
          <w:rFonts w:ascii="Times New Roman" w:eastAsia="Times New Roman" w:hAnsi="Times New Roman" w:cs="Mangal"/>
          <w:b/>
          <w:bCs/>
          <w:kern w:val="1"/>
          <w:sz w:val="28"/>
          <w:szCs w:val="28"/>
          <w:lang w:eastAsia="hi-IN" w:bidi="hi-IN"/>
        </w:rPr>
        <w:t>дошкольного образования</w:t>
      </w:r>
    </w:p>
    <w:p w:rsidR="00D34BDF" w:rsidRPr="00ED28F0" w:rsidRDefault="00D34BDF" w:rsidP="00ED28F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7D4348" w:rsidRDefault="00D34BDF" w:rsidP="00ED28F0">
      <w:pPr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г.</w:t>
      </w:r>
      <w:r w:rsidR="00917C3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Смоленск                                                                           </w:t>
      </w:r>
      <w:proofErr w:type="gramStart"/>
      <w:r w:rsidR="00917C3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</w:t>
      </w:r>
      <w:r w:rsidR="006F412A" w:rsidRPr="006F412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«</w:t>
      </w:r>
      <w:proofErr w:type="gramEnd"/>
      <w:r w:rsidR="006F412A" w:rsidRPr="006F412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_____»__________20______                                        </w:t>
      </w:r>
      <w:r w:rsidR="00A906C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</w:t>
      </w:r>
      <w:r w:rsidR="006F412A" w:rsidRPr="006F412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:rsidR="0074740A" w:rsidRDefault="0074740A" w:rsidP="00ED28F0">
      <w:pPr>
        <w:widowControl w:val="0"/>
        <w:suppressAutoHyphens/>
        <w:spacing w:after="0" w:line="240" w:lineRule="auto"/>
        <w:ind w:firstLine="416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:rsidR="006F412A" w:rsidRPr="006F412A" w:rsidRDefault="006F412A" w:rsidP="00ED28F0">
      <w:pPr>
        <w:widowControl w:val="0"/>
        <w:suppressAutoHyphens/>
        <w:spacing w:after="0" w:line="240" w:lineRule="auto"/>
        <w:ind w:firstLine="416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Муниципальное бюджетное дошкольное образовательное учре</w:t>
      </w:r>
      <w:r w:rsidR="005C5D8E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ждение «Д</w:t>
      </w:r>
      <w:r w:rsidR="00ED5FCD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етский  сад №</w:t>
      </w:r>
      <w:r w:rsidR="001338F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62</w:t>
      </w:r>
      <w:r w:rsidRPr="006F412A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«</w:t>
      </w:r>
      <w:r w:rsidR="001338F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Каравай</w:t>
      </w:r>
      <w:r w:rsidRPr="006F412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» </w:t>
      </w:r>
      <w:r w:rsidR="00917C30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города Смоленска </w:t>
      </w:r>
      <w:r w:rsidR="007F3562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(далее – Детский сад</w:t>
      </w:r>
      <w:r w:rsidRPr="006F412A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) </w:t>
      </w:r>
      <w:r w:rsidR="00917C30" w:rsidRPr="00917C30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осуществляющее образовательную деятельность</w:t>
      </w:r>
      <w:r w:rsidRPr="006F412A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 на основании </w:t>
      </w:r>
      <w:r w:rsidR="008B4C58" w:rsidRPr="008B4C58">
        <w:rPr>
          <w:rFonts w:ascii="Times New Roman" w:eastAsia="Times New Roman" w:hAnsi="Times New Roman" w:cs="Times New Roman"/>
          <w:sz w:val="20"/>
          <w:szCs w:val="24"/>
        </w:rPr>
        <w:t>лицензии № 4284 от 29 июня 2015 г. серия 67Л01 № 0001370</w:t>
      </w:r>
      <w:r w:rsidR="008B4C58" w:rsidRPr="008B4C58">
        <w:rPr>
          <w:rFonts w:ascii="Times New Roman" w:eastAsia="SimSun" w:hAnsi="Times New Roman" w:cs="Times New Roman"/>
          <w:kern w:val="1"/>
          <w:sz w:val="16"/>
          <w:szCs w:val="20"/>
          <w:lang w:eastAsia="hi-IN" w:bidi="hi-IN"/>
        </w:rPr>
        <w:t xml:space="preserve"> </w:t>
      </w:r>
      <w:r w:rsidRPr="008B4C58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выданной</w:t>
      </w:r>
      <w:r w:rsidRPr="008B4C58">
        <w:rPr>
          <w:rFonts w:ascii="Times New Roman" w:eastAsia="SimSun" w:hAnsi="Times New Roman" w:cs="Mangal"/>
          <w:kern w:val="1"/>
          <w:sz w:val="16"/>
          <w:szCs w:val="20"/>
          <w:lang w:eastAsia="hi-IN" w:bidi="hi-IN"/>
        </w:rPr>
        <w:t xml:space="preserve"> </w:t>
      </w:r>
      <w:r w:rsidR="006F0102" w:rsidRPr="008B4C58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Департаментом Смоленской области</w:t>
      </w:r>
      <w:r w:rsidR="006F0102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по</w:t>
      </w:r>
      <w:r w:rsidR="00C33DA3" w:rsidRPr="00C33DA3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образовани</w:t>
      </w:r>
      <w:r w:rsidR="006F0102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ю</w:t>
      </w:r>
      <w:r w:rsidR="00C33DA3" w:rsidRPr="00C33DA3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и науки</w:t>
      </w:r>
      <w:r w:rsidRPr="00C33DA3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, именуемый в дальнейшем «Исполнитель»,  в лице </w:t>
      </w:r>
      <w:r w:rsidRPr="00C33DA3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завед</w:t>
      </w:r>
      <w:r w:rsidR="007F6764" w:rsidRPr="00C33DA3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ующего </w:t>
      </w:r>
      <w:r w:rsidR="001338F9">
        <w:rPr>
          <w:rFonts w:ascii="Times New Roman" w:eastAsia="SimSun" w:hAnsi="Times New Roman" w:cs="Mangal"/>
          <w:b/>
          <w:bCs/>
          <w:kern w:val="1"/>
          <w:sz w:val="20"/>
          <w:szCs w:val="20"/>
          <w:u w:val="single"/>
          <w:lang w:eastAsia="hi-IN" w:bidi="hi-IN"/>
        </w:rPr>
        <w:t>Васюхиной Татьяны Андреевны</w:t>
      </w:r>
      <w:r w:rsidRPr="00C33DA3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,</w:t>
      </w:r>
      <w:r w:rsidRPr="00C33DA3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C33DA3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>действующего на основании</w:t>
      </w:r>
      <w:r w:rsidRPr="006F412A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 xml:space="preserve"> </w:t>
      </w:r>
      <w:r w:rsidRPr="006F412A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Устава, утвержденного пост</w:t>
      </w:r>
      <w:r w:rsidR="00661BFE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ановлением Администрации города </w:t>
      </w:r>
      <w:r w:rsidRPr="00285A0F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Смоленска от </w:t>
      </w:r>
      <w:r w:rsidR="001338F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20.03</w:t>
      </w:r>
      <w:r w:rsidR="00B91EA3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.2015</w:t>
      </w:r>
      <w:r w:rsidR="001338F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№ 457</w:t>
      </w:r>
      <w:r w:rsidRPr="00285A0F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-адм</w:t>
      </w:r>
      <w:r w:rsidR="00B91EA3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="009140FE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и </w:t>
      </w:r>
    </w:p>
    <w:p w:rsidR="009140FE" w:rsidRDefault="009140FE" w:rsidP="006F41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:rsidR="006F412A" w:rsidRPr="006F412A" w:rsidRDefault="006F412A" w:rsidP="006F41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412A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________________________________________________________________________</w:t>
      </w:r>
      <w:r w:rsidR="00661BFE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_________________</w:t>
      </w:r>
      <w:r w:rsidR="00DC4DEA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____</w:t>
      </w:r>
    </w:p>
    <w:p w:rsidR="006F412A" w:rsidRPr="006F412A" w:rsidRDefault="006F412A" w:rsidP="006F412A">
      <w:pPr>
        <w:widowControl w:val="0"/>
        <w:suppressAutoHyphens/>
        <w:spacing w:after="0" w:line="240" w:lineRule="auto"/>
        <w:ind w:firstLine="416"/>
        <w:jc w:val="both"/>
        <w:rPr>
          <w:rFonts w:ascii="Times New Roman" w:eastAsia="SimSun" w:hAnsi="Times New Roman" w:cs="Mangal"/>
          <w:kern w:val="1"/>
          <w:sz w:val="16"/>
          <w:szCs w:val="16"/>
          <w:lang w:eastAsia="hi-IN" w:bidi="hi-IN"/>
        </w:rPr>
      </w:pPr>
      <w:r w:rsidRPr="006F412A">
        <w:rPr>
          <w:rFonts w:ascii="Times New Roman" w:eastAsia="SimSun" w:hAnsi="Times New Roman" w:cs="Mangal"/>
          <w:kern w:val="1"/>
          <w:sz w:val="16"/>
          <w:szCs w:val="16"/>
          <w:lang w:eastAsia="hi-IN" w:bidi="hi-IN"/>
        </w:rPr>
        <w:t xml:space="preserve">                                                           </w:t>
      </w:r>
      <w:r w:rsidR="00661BFE">
        <w:rPr>
          <w:rFonts w:ascii="Times New Roman" w:eastAsia="SimSun" w:hAnsi="Times New Roman" w:cs="Mangal"/>
          <w:kern w:val="1"/>
          <w:sz w:val="16"/>
          <w:szCs w:val="16"/>
          <w:lang w:eastAsia="hi-IN" w:bidi="hi-IN"/>
        </w:rPr>
        <w:t xml:space="preserve">    </w:t>
      </w:r>
      <w:r w:rsidR="007F3562">
        <w:rPr>
          <w:rFonts w:ascii="Times New Roman" w:eastAsia="SimSun" w:hAnsi="Times New Roman" w:cs="Mangal"/>
          <w:kern w:val="1"/>
          <w:sz w:val="16"/>
          <w:szCs w:val="16"/>
          <w:lang w:eastAsia="hi-IN" w:bidi="hi-IN"/>
        </w:rPr>
        <w:t xml:space="preserve"> Ф.И.О </w:t>
      </w:r>
      <w:proofErr w:type="gramStart"/>
      <w:r w:rsidR="007F3562">
        <w:rPr>
          <w:rFonts w:ascii="Times New Roman" w:eastAsia="SimSun" w:hAnsi="Times New Roman" w:cs="Mangal"/>
          <w:kern w:val="1"/>
          <w:sz w:val="16"/>
          <w:szCs w:val="16"/>
          <w:lang w:eastAsia="hi-IN" w:bidi="hi-IN"/>
        </w:rPr>
        <w:t>родителя(</w:t>
      </w:r>
      <w:proofErr w:type="gramEnd"/>
      <w:r w:rsidR="007F3562">
        <w:rPr>
          <w:rFonts w:ascii="Times New Roman" w:eastAsia="SimSun" w:hAnsi="Times New Roman" w:cs="Mangal"/>
          <w:kern w:val="1"/>
          <w:sz w:val="16"/>
          <w:szCs w:val="16"/>
          <w:lang w:eastAsia="hi-IN" w:bidi="hi-IN"/>
        </w:rPr>
        <w:t>законного представителя)  полностью</w:t>
      </w:r>
    </w:p>
    <w:p w:rsidR="00DC4DEA" w:rsidRDefault="006F412A" w:rsidP="006F41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ED5FCD">
        <w:rPr>
          <w:rFonts w:ascii="Times New Roman" w:eastAsia="SimSun" w:hAnsi="Times New Roman" w:cs="Mangal"/>
          <w:color w:val="FF0000"/>
          <w:kern w:val="1"/>
          <w:sz w:val="24"/>
          <w:szCs w:val="24"/>
          <w:lang w:eastAsia="hi-IN" w:bidi="hi-IN"/>
        </w:rPr>
        <w:t xml:space="preserve"> </w:t>
      </w:r>
      <w:r w:rsidRPr="00661BFE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именуем___ в дальн</w:t>
      </w:r>
      <w:r w:rsidR="007F3562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ейшем «Заказчик», действующий </w:t>
      </w:r>
      <w:r w:rsidRPr="00661BFE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на основании____________</w:t>
      </w:r>
      <w:r w:rsidR="00661BFE" w:rsidRPr="00661BFE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____________________</w:t>
      </w:r>
      <w:r w:rsidR="00DC4DEA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_</w:t>
      </w:r>
    </w:p>
    <w:p w:rsidR="00917C30" w:rsidRPr="00661BFE" w:rsidRDefault="00917C30" w:rsidP="006F41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:rsidR="006F412A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16"/>
          <w:szCs w:val="20"/>
          <w:lang w:eastAsia="hi-IN" w:bidi="hi-IN"/>
        </w:rPr>
      </w:pPr>
      <w:r w:rsidRPr="00661BFE">
        <w:rPr>
          <w:rFonts w:ascii="Times New Roman" w:eastAsia="Times New Roman" w:hAnsi="Times New Roman" w:cs="Mangal"/>
          <w:kern w:val="1"/>
          <w:sz w:val="16"/>
          <w:szCs w:val="20"/>
          <w:lang w:eastAsia="hi-IN" w:bidi="hi-IN"/>
        </w:rPr>
        <w:t xml:space="preserve">  _________________________________________________________________________________________</w:t>
      </w:r>
      <w:r w:rsidR="00661BFE" w:rsidRPr="00661BFE">
        <w:rPr>
          <w:rFonts w:ascii="Times New Roman" w:eastAsia="Times New Roman" w:hAnsi="Times New Roman" w:cs="Mangal"/>
          <w:kern w:val="1"/>
          <w:sz w:val="16"/>
          <w:szCs w:val="20"/>
          <w:lang w:eastAsia="hi-IN" w:bidi="hi-IN"/>
        </w:rPr>
        <w:t>______________</w:t>
      </w:r>
      <w:r w:rsidR="00DC4DEA">
        <w:rPr>
          <w:rFonts w:ascii="Times New Roman" w:eastAsia="Times New Roman" w:hAnsi="Times New Roman" w:cs="Mangal"/>
          <w:kern w:val="1"/>
          <w:sz w:val="16"/>
          <w:szCs w:val="20"/>
          <w:lang w:eastAsia="hi-IN" w:bidi="hi-IN"/>
        </w:rPr>
        <w:t>____________</w:t>
      </w:r>
    </w:p>
    <w:p w:rsidR="00661BFE" w:rsidRDefault="00661BFE" w:rsidP="006F412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16"/>
          <w:szCs w:val="20"/>
          <w:lang w:eastAsia="hi-IN" w:bidi="hi-IN"/>
        </w:rPr>
      </w:pPr>
    </w:p>
    <w:p w:rsidR="00661BFE" w:rsidRPr="00661BFE" w:rsidRDefault="00661BFE" w:rsidP="006F412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16"/>
          <w:szCs w:val="20"/>
          <w:lang w:eastAsia="hi-IN" w:bidi="hi-IN"/>
        </w:rPr>
      </w:pPr>
      <w:r>
        <w:rPr>
          <w:rFonts w:ascii="Times New Roman" w:eastAsia="Times New Roman" w:hAnsi="Times New Roman" w:cs="Mangal"/>
          <w:kern w:val="1"/>
          <w:sz w:val="16"/>
          <w:szCs w:val="20"/>
          <w:lang w:eastAsia="hi-IN" w:bidi="hi-IN"/>
        </w:rPr>
        <w:t>________________________________________________________________________________________________________</w:t>
      </w:r>
      <w:r w:rsidR="00DC4DEA">
        <w:rPr>
          <w:rFonts w:ascii="Times New Roman" w:eastAsia="Times New Roman" w:hAnsi="Times New Roman" w:cs="Mangal"/>
          <w:kern w:val="1"/>
          <w:sz w:val="16"/>
          <w:szCs w:val="20"/>
          <w:lang w:eastAsia="hi-IN" w:bidi="hi-IN"/>
        </w:rPr>
        <w:t>____________</w:t>
      </w:r>
    </w:p>
    <w:p w:rsidR="006F412A" w:rsidRPr="00661BFE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16"/>
          <w:szCs w:val="20"/>
          <w:lang w:eastAsia="hi-IN" w:bidi="hi-IN"/>
        </w:rPr>
      </w:pPr>
      <w:r w:rsidRPr="00661BFE">
        <w:rPr>
          <w:rFonts w:ascii="Times New Roman" w:eastAsia="Times New Roman" w:hAnsi="Times New Roman" w:cs="Mangal"/>
          <w:kern w:val="1"/>
          <w:sz w:val="16"/>
          <w:szCs w:val="20"/>
          <w:lang w:eastAsia="hi-IN" w:bidi="hi-IN"/>
        </w:rPr>
        <w:t xml:space="preserve">        </w:t>
      </w:r>
      <w:r w:rsidR="00661BFE">
        <w:rPr>
          <w:rFonts w:ascii="Times New Roman" w:eastAsia="Times New Roman" w:hAnsi="Times New Roman" w:cs="Mangal"/>
          <w:kern w:val="1"/>
          <w:sz w:val="16"/>
          <w:szCs w:val="20"/>
          <w:lang w:eastAsia="hi-IN" w:bidi="hi-IN"/>
        </w:rPr>
        <w:t xml:space="preserve">                 </w:t>
      </w:r>
      <w:r w:rsidRPr="00661BFE">
        <w:rPr>
          <w:rFonts w:ascii="Times New Roman" w:eastAsia="Times New Roman" w:hAnsi="Times New Roman" w:cs="Mangal"/>
          <w:kern w:val="1"/>
          <w:sz w:val="16"/>
          <w:szCs w:val="20"/>
          <w:lang w:eastAsia="hi-IN" w:bidi="hi-IN"/>
        </w:rPr>
        <w:t xml:space="preserve">  наименование и реквизиты документа, удостоверяющего полномочия представителя «Заказчика»</w:t>
      </w:r>
    </w:p>
    <w:p w:rsidR="006F412A" w:rsidRPr="00661BFE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</w:pPr>
      <w:r w:rsidRPr="00661BFE"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  <w:t>в интересах несовершеннолетнего___________________________________________</w:t>
      </w:r>
      <w:r w:rsidR="00661BFE" w:rsidRPr="00661BFE"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  <w:t>___________________</w:t>
      </w:r>
      <w:r w:rsidR="00DC4DEA"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  <w:t>_</w:t>
      </w:r>
    </w:p>
    <w:p w:rsidR="006F412A" w:rsidRPr="00661BFE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16"/>
          <w:szCs w:val="16"/>
          <w:lang w:eastAsia="hi-IN" w:bidi="hi-IN"/>
        </w:rPr>
      </w:pPr>
      <w:r w:rsidRPr="00661BFE"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  <w:t xml:space="preserve">                                                  </w:t>
      </w:r>
      <w:r w:rsidR="00661BFE" w:rsidRPr="00661BFE"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  <w:t xml:space="preserve">                                      </w:t>
      </w:r>
      <w:r w:rsidRPr="00661BFE"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  <w:t xml:space="preserve"> </w:t>
      </w:r>
      <w:r w:rsidRPr="00661BFE">
        <w:rPr>
          <w:rFonts w:ascii="Times New Roman" w:eastAsia="Times New Roman" w:hAnsi="Times New Roman" w:cs="Mangal"/>
          <w:kern w:val="1"/>
          <w:sz w:val="16"/>
          <w:szCs w:val="16"/>
          <w:lang w:eastAsia="hi-IN" w:bidi="hi-IN"/>
        </w:rPr>
        <w:t>сына, дочери, подопечного и т.д.</w:t>
      </w:r>
    </w:p>
    <w:p w:rsidR="006F412A" w:rsidRPr="00661BFE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</w:pPr>
      <w:r w:rsidRPr="00661BFE"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  <w:t>_______________________________________________________________________</w:t>
      </w:r>
      <w:r w:rsidR="00661BFE" w:rsidRPr="00661BFE"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  <w:t>___________________</w:t>
      </w:r>
      <w:r w:rsidR="00DC4DEA"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  <w:t>__</w:t>
      </w:r>
      <w:r w:rsidRPr="00661BFE"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  <w:t>,</w:t>
      </w:r>
    </w:p>
    <w:p w:rsidR="006F412A" w:rsidRPr="00661BFE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16"/>
          <w:szCs w:val="16"/>
          <w:lang w:eastAsia="hi-IN" w:bidi="hi-IN"/>
        </w:rPr>
      </w:pPr>
      <w:r w:rsidRPr="00661BFE"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  <w:t xml:space="preserve">                           Ф</w:t>
      </w:r>
      <w:r w:rsidRPr="00661BFE">
        <w:rPr>
          <w:rFonts w:ascii="Times New Roman" w:eastAsia="Times New Roman" w:hAnsi="Times New Roman" w:cs="Mangal"/>
          <w:kern w:val="1"/>
          <w:sz w:val="16"/>
          <w:szCs w:val="16"/>
          <w:lang w:eastAsia="hi-IN" w:bidi="hi-IN"/>
        </w:rPr>
        <w:t>.И.О. (при наличии), дата рождения, адрес места жительства</w:t>
      </w:r>
    </w:p>
    <w:p w:rsidR="006F412A" w:rsidRPr="00661BFE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</w:pPr>
      <w:r w:rsidRPr="00661BFE"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  <w:t>, именуемого в дальнейшем «Воспитанник», совместно именуемые Стороны, заключили настоящий Договор о нижеследующем:</w:t>
      </w:r>
    </w:p>
    <w:p w:rsidR="006F412A" w:rsidRPr="00ED5FCD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FF0000"/>
          <w:kern w:val="1"/>
          <w:sz w:val="20"/>
          <w:szCs w:val="20"/>
          <w:lang w:eastAsia="hi-IN" w:bidi="hi-IN"/>
        </w:rPr>
      </w:pPr>
    </w:p>
    <w:p w:rsidR="006F412A" w:rsidRPr="006F412A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iCs/>
          <w:color w:val="000000"/>
          <w:kern w:val="1"/>
          <w:sz w:val="24"/>
          <w:szCs w:val="24"/>
          <w:u w:val="single"/>
          <w:lang w:eastAsia="hi-IN" w:bidi="hi-IN"/>
        </w:rPr>
      </w:pPr>
      <w:r w:rsidRPr="006F412A">
        <w:rPr>
          <w:rFonts w:ascii="Times New Roman" w:eastAsia="Times New Roman" w:hAnsi="Times New Roman" w:cs="Mangal"/>
          <w:b/>
          <w:bCs/>
          <w:iCs/>
          <w:color w:val="000000"/>
          <w:kern w:val="1"/>
          <w:sz w:val="24"/>
          <w:szCs w:val="24"/>
          <w:u w:val="single"/>
          <w:lang w:val="en-US" w:eastAsia="hi-IN" w:bidi="hi-IN"/>
        </w:rPr>
        <w:t>I</w:t>
      </w:r>
      <w:r w:rsidRPr="006F412A">
        <w:rPr>
          <w:rFonts w:ascii="Times New Roman" w:eastAsia="Times New Roman" w:hAnsi="Times New Roman" w:cs="Mangal"/>
          <w:b/>
          <w:bCs/>
          <w:iCs/>
          <w:color w:val="000000"/>
          <w:kern w:val="1"/>
          <w:sz w:val="24"/>
          <w:szCs w:val="24"/>
          <w:u w:val="single"/>
          <w:lang w:eastAsia="hi-IN" w:bidi="hi-IN"/>
        </w:rPr>
        <w:t>. Предмет договора</w:t>
      </w:r>
    </w:p>
    <w:p w:rsidR="006F412A" w:rsidRPr="006F412A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1.1. Предметом договора являются </w:t>
      </w:r>
      <w:proofErr w:type="gramStart"/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оказание  Детским</w:t>
      </w:r>
      <w:proofErr w:type="gramEnd"/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садом Воспитаннику образовательных услуг в рамках реализации образовательной программы дошкольного образования (далее – образовательная программа) в соответствии с федеральным   государственным образовательным стандартом дошкольного образования (далее – ФГОС</w:t>
      </w:r>
      <w:r w:rsidR="00BF6A96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 ДО</w:t>
      </w: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),</w:t>
      </w:r>
      <w:r w:rsidR="00DB402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Федеральной образовательной программой дошкольного образования ( далее- ФОП ДО), </w:t>
      </w: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содержание Воспитанника в Детском саду, присмотр и уход за Воспитанником.</w:t>
      </w:r>
    </w:p>
    <w:p w:rsidR="006F412A" w:rsidRPr="006F412A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1.2. Форма обучения – очная.</w:t>
      </w:r>
    </w:p>
    <w:p w:rsidR="006F412A" w:rsidRPr="00865C64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b/>
          <w:i/>
          <w:color w:val="000000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1.3. Наименование образовательной программы </w:t>
      </w:r>
      <w:r w:rsidR="00592F27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–</w:t>
      </w:r>
      <w:r w:rsidR="00530892">
        <w:rPr>
          <w:rFonts w:ascii="Times New Roman" w:eastAsia="Times New Roman" w:hAnsi="Times New Roman" w:cs="Mangal"/>
          <w:i/>
          <w:color w:val="000000"/>
          <w:kern w:val="1"/>
          <w:sz w:val="20"/>
          <w:szCs w:val="20"/>
          <w:lang w:eastAsia="hi-IN" w:bidi="hi-IN"/>
        </w:rPr>
        <w:t xml:space="preserve"> </w:t>
      </w:r>
      <w:r w:rsidR="00530892" w:rsidRPr="00C6279D">
        <w:rPr>
          <w:rFonts w:ascii="Times New Roman" w:eastAsia="Times New Roman" w:hAnsi="Times New Roman" w:cs="Mangal"/>
          <w:b/>
          <w:i/>
          <w:color w:val="000000"/>
          <w:kern w:val="1"/>
          <w:sz w:val="20"/>
          <w:szCs w:val="20"/>
          <w:lang w:eastAsia="hi-IN" w:bidi="hi-IN"/>
        </w:rPr>
        <w:t>О</w:t>
      </w:r>
      <w:r w:rsidRPr="00C6279D">
        <w:rPr>
          <w:rFonts w:ascii="Times New Roman" w:eastAsia="Times New Roman" w:hAnsi="Times New Roman" w:cs="Mangal"/>
          <w:b/>
          <w:i/>
          <w:color w:val="000000"/>
          <w:kern w:val="1"/>
          <w:sz w:val="20"/>
          <w:szCs w:val="20"/>
          <w:lang w:eastAsia="hi-IN" w:bidi="hi-IN"/>
        </w:rPr>
        <w:t>бразовательная программа дошкольного образ</w:t>
      </w:r>
      <w:r w:rsidR="007F6764" w:rsidRPr="00C6279D">
        <w:rPr>
          <w:rFonts w:ascii="Times New Roman" w:eastAsia="Times New Roman" w:hAnsi="Times New Roman" w:cs="Mangal"/>
          <w:b/>
          <w:i/>
          <w:color w:val="000000"/>
          <w:kern w:val="1"/>
          <w:sz w:val="20"/>
          <w:szCs w:val="20"/>
          <w:lang w:eastAsia="hi-IN" w:bidi="hi-IN"/>
        </w:rPr>
        <w:t xml:space="preserve">ования </w:t>
      </w:r>
      <w:proofErr w:type="gramStart"/>
      <w:r w:rsidR="007F6764" w:rsidRPr="00C6279D">
        <w:rPr>
          <w:rFonts w:ascii="Times New Roman" w:eastAsia="Times New Roman" w:hAnsi="Times New Roman" w:cs="Mangal"/>
          <w:b/>
          <w:i/>
          <w:color w:val="000000"/>
          <w:kern w:val="1"/>
          <w:sz w:val="20"/>
          <w:szCs w:val="20"/>
          <w:lang w:eastAsia="hi-IN" w:bidi="hi-IN"/>
        </w:rPr>
        <w:t xml:space="preserve">МБДОУ  </w:t>
      </w:r>
      <w:r w:rsidR="00530892" w:rsidRPr="00C6279D">
        <w:rPr>
          <w:rFonts w:ascii="Times New Roman" w:eastAsia="Times New Roman" w:hAnsi="Times New Roman" w:cs="Mangal"/>
          <w:b/>
          <w:i/>
          <w:color w:val="000000"/>
          <w:kern w:val="1"/>
          <w:sz w:val="20"/>
          <w:szCs w:val="20"/>
          <w:lang w:eastAsia="hi-IN" w:bidi="hi-IN"/>
        </w:rPr>
        <w:t>«</w:t>
      </w:r>
      <w:proofErr w:type="gramEnd"/>
      <w:r w:rsidR="00530892" w:rsidRPr="00C6279D">
        <w:rPr>
          <w:rFonts w:ascii="Times New Roman" w:eastAsia="Times New Roman" w:hAnsi="Times New Roman" w:cs="Mangal"/>
          <w:b/>
          <w:i/>
          <w:color w:val="000000"/>
          <w:kern w:val="1"/>
          <w:sz w:val="20"/>
          <w:szCs w:val="20"/>
          <w:lang w:eastAsia="hi-IN" w:bidi="hi-IN"/>
        </w:rPr>
        <w:t>Детский сад  №</w:t>
      </w:r>
      <w:r w:rsidR="007F3562" w:rsidRPr="00C6279D">
        <w:rPr>
          <w:rFonts w:ascii="Times New Roman" w:eastAsia="Times New Roman" w:hAnsi="Times New Roman" w:cs="Mangal"/>
          <w:b/>
          <w:i/>
          <w:color w:val="000000"/>
          <w:kern w:val="1"/>
          <w:sz w:val="20"/>
          <w:szCs w:val="20"/>
          <w:lang w:eastAsia="hi-IN" w:bidi="hi-IN"/>
        </w:rPr>
        <w:t xml:space="preserve"> </w:t>
      </w:r>
      <w:r w:rsidR="008B64FE">
        <w:rPr>
          <w:rFonts w:ascii="Times New Roman" w:eastAsia="Times New Roman" w:hAnsi="Times New Roman" w:cs="Mangal"/>
          <w:b/>
          <w:i/>
          <w:color w:val="000000"/>
          <w:kern w:val="1"/>
          <w:sz w:val="20"/>
          <w:szCs w:val="20"/>
          <w:lang w:eastAsia="hi-IN" w:bidi="hi-IN"/>
        </w:rPr>
        <w:t>62</w:t>
      </w:r>
      <w:r w:rsidR="00C6279D">
        <w:rPr>
          <w:rFonts w:ascii="Times New Roman" w:eastAsia="Times New Roman" w:hAnsi="Times New Roman" w:cs="Mangal"/>
          <w:b/>
          <w:i/>
          <w:color w:val="000000"/>
          <w:kern w:val="1"/>
          <w:sz w:val="20"/>
          <w:szCs w:val="20"/>
          <w:lang w:eastAsia="hi-IN" w:bidi="hi-IN"/>
        </w:rPr>
        <w:t xml:space="preserve"> «</w:t>
      </w:r>
      <w:r w:rsidR="008B64FE">
        <w:rPr>
          <w:rFonts w:ascii="Times New Roman" w:eastAsia="Times New Roman" w:hAnsi="Times New Roman" w:cs="Mangal"/>
          <w:b/>
          <w:i/>
          <w:color w:val="000000"/>
          <w:kern w:val="1"/>
          <w:sz w:val="20"/>
          <w:szCs w:val="20"/>
          <w:lang w:eastAsia="hi-IN" w:bidi="hi-IN"/>
        </w:rPr>
        <w:t>Каравай</w:t>
      </w:r>
      <w:r w:rsidR="00C6279D">
        <w:rPr>
          <w:rFonts w:ascii="Times New Roman" w:eastAsia="Times New Roman" w:hAnsi="Times New Roman" w:cs="Mangal"/>
          <w:b/>
          <w:i/>
          <w:color w:val="000000"/>
          <w:kern w:val="1"/>
          <w:sz w:val="20"/>
          <w:szCs w:val="20"/>
          <w:lang w:eastAsia="hi-IN" w:bidi="hi-IN"/>
        </w:rPr>
        <w:t>»</w:t>
      </w:r>
      <w:r w:rsidR="009B724D">
        <w:rPr>
          <w:rFonts w:ascii="Times New Roman" w:eastAsia="Times New Roman" w:hAnsi="Times New Roman" w:cs="Mangal"/>
          <w:b/>
          <w:i/>
          <w:color w:val="000000"/>
          <w:kern w:val="1"/>
          <w:sz w:val="20"/>
          <w:szCs w:val="20"/>
          <w:lang w:eastAsia="hi-IN" w:bidi="hi-IN"/>
        </w:rPr>
        <w:t xml:space="preserve"> / адаптированная образовательная программа дошкольного образования детей с ___________________________________. </w:t>
      </w:r>
      <w:r w:rsidR="009B724D">
        <w:rPr>
          <w:rFonts w:ascii="Times New Roman" w:eastAsia="Times New Roman" w:hAnsi="Times New Roman" w:cs="Mangal"/>
          <w:i/>
          <w:color w:val="000000"/>
          <w:kern w:val="1"/>
          <w:sz w:val="20"/>
          <w:szCs w:val="20"/>
          <w:lang w:eastAsia="hi-IN" w:bidi="hi-IN"/>
        </w:rPr>
        <w:t>(н</w:t>
      </w:r>
      <w:r w:rsidR="009B724D" w:rsidRPr="009B724D">
        <w:rPr>
          <w:rFonts w:ascii="Times New Roman" w:eastAsia="Times New Roman" w:hAnsi="Times New Roman" w:cs="Mangal"/>
          <w:i/>
          <w:color w:val="000000"/>
          <w:kern w:val="1"/>
          <w:sz w:val="20"/>
          <w:szCs w:val="20"/>
          <w:lang w:eastAsia="hi-IN" w:bidi="hi-IN"/>
        </w:rPr>
        <w:t xml:space="preserve">ужное </w:t>
      </w:r>
      <w:r w:rsidR="009B724D">
        <w:rPr>
          <w:rFonts w:ascii="Times New Roman" w:eastAsia="Times New Roman" w:hAnsi="Times New Roman" w:cs="Mangal"/>
          <w:i/>
          <w:color w:val="000000"/>
          <w:kern w:val="1"/>
          <w:sz w:val="20"/>
          <w:szCs w:val="20"/>
          <w:lang w:eastAsia="hi-IN" w:bidi="hi-IN"/>
        </w:rPr>
        <w:t>подчеркнуть).</w:t>
      </w:r>
    </w:p>
    <w:p w:rsidR="006F412A" w:rsidRPr="006F412A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1.4. Срок освоения образовательной программы (продолжительность обучения) на момент подписания настоящего Договора составляет ______ календарных лет (года).</w:t>
      </w:r>
    </w:p>
    <w:p w:rsidR="006F412A" w:rsidRPr="006F412A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1.5. Режим пребывания Воспитанника в Детском саду согласно режиму работы Детского сада: </w:t>
      </w:r>
      <w:r w:rsidR="00035744" w:rsidRPr="00035744">
        <w:rPr>
          <w:rFonts w:ascii="Times New Roman" w:eastAsia="Times New Roman" w:hAnsi="Times New Roman" w:cs="Mangal"/>
          <w:color w:val="000000"/>
          <w:kern w:val="1"/>
          <w:sz w:val="20"/>
          <w:szCs w:val="20"/>
          <w:u w:val="single"/>
          <w:lang w:eastAsia="hi-IN" w:bidi="hi-IN"/>
        </w:rPr>
        <w:t xml:space="preserve">полного дня </w:t>
      </w: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 с 7.00 до 19.00 (суббота, воскресенье – выходные).</w:t>
      </w:r>
    </w:p>
    <w:p w:rsidR="00573713" w:rsidRDefault="006F412A" w:rsidP="00ED28F0">
      <w:pPr>
        <w:widowControl w:val="0"/>
        <w:shd w:val="clear" w:color="auto" w:fill="FFFFFF"/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1.</w:t>
      </w:r>
      <w:r w:rsidR="00023F50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6. Воспитанник зачисляется в </w:t>
      </w:r>
      <w:r w:rsidR="00917C30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группу </w:t>
      </w:r>
      <w:r w:rsidR="00917C30" w:rsidRPr="00035744">
        <w:rPr>
          <w:rFonts w:ascii="Times New Roman" w:eastAsia="Times New Roman" w:hAnsi="Times New Roman" w:cs="Mangal"/>
          <w:color w:val="000000"/>
          <w:kern w:val="1"/>
          <w:sz w:val="20"/>
          <w:szCs w:val="20"/>
          <w:u w:val="single"/>
          <w:lang w:eastAsia="hi-IN" w:bidi="hi-IN"/>
        </w:rPr>
        <w:t>общеобразовательной</w:t>
      </w:r>
      <w:r w:rsidR="00B91EA3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направленности</w:t>
      </w:r>
    </w:p>
    <w:p w:rsidR="00B91EA3" w:rsidRPr="00ED28F0" w:rsidRDefault="00B91EA3" w:rsidP="00ED28F0">
      <w:pPr>
        <w:widowControl w:val="0"/>
        <w:shd w:val="clear" w:color="auto" w:fill="FFFFFF"/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</w:p>
    <w:p w:rsidR="006F412A" w:rsidRPr="006F412A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274"/>
        <w:jc w:val="center"/>
        <w:rPr>
          <w:rFonts w:ascii="Times New Roman" w:eastAsia="Times New Roman" w:hAnsi="Times New Roman" w:cs="Mangal"/>
          <w:b/>
          <w:color w:val="000000"/>
          <w:kern w:val="1"/>
          <w:sz w:val="24"/>
          <w:szCs w:val="24"/>
          <w:u w:val="single"/>
          <w:lang w:eastAsia="hi-IN" w:bidi="hi-IN"/>
        </w:rPr>
      </w:pPr>
      <w:r w:rsidRPr="006F412A">
        <w:rPr>
          <w:rFonts w:ascii="Times New Roman" w:eastAsia="Times New Roman" w:hAnsi="Times New Roman" w:cs="Mangal"/>
          <w:b/>
          <w:color w:val="000000"/>
          <w:kern w:val="1"/>
          <w:sz w:val="24"/>
          <w:szCs w:val="24"/>
          <w:u w:val="single"/>
          <w:lang w:val="en-US" w:eastAsia="hi-IN" w:bidi="hi-IN"/>
        </w:rPr>
        <w:t>II</w:t>
      </w:r>
      <w:r w:rsidRPr="006F412A">
        <w:rPr>
          <w:rFonts w:ascii="Times New Roman" w:eastAsia="Times New Roman" w:hAnsi="Times New Roman" w:cs="Mangal"/>
          <w:b/>
          <w:color w:val="000000"/>
          <w:kern w:val="1"/>
          <w:sz w:val="24"/>
          <w:szCs w:val="24"/>
          <w:u w:val="single"/>
          <w:lang w:eastAsia="hi-IN" w:bidi="hi-IN"/>
        </w:rPr>
        <w:t>. Взаимодействие Сторон</w:t>
      </w:r>
    </w:p>
    <w:p w:rsidR="006F412A" w:rsidRPr="006F412A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b/>
          <w:color w:val="000000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b/>
          <w:color w:val="000000"/>
          <w:kern w:val="1"/>
          <w:sz w:val="20"/>
          <w:szCs w:val="20"/>
          <w:lang w:eastAsia="hi-IN" w:bidi="hi-IN"/>
        </w:rPr>
        <w:t>2.1. Исполнитель вправе:</w:t>
      </w:r>
    </w:p>
    <w:p w:rsidR="00917C30" w:rsidRPr="00917C30" w:rsidRDefault="00D442EE" w:rsidP="00DB402C">
      <w:pPr>
        <w:pStyle w:val="21"/>
      </w:pPr>
      <w:r>
        <w:t>2.1.1</w:t>
      </w:r>
      <w:r w:rsidR="00917C30">
        <w:t>.</w:t>
      </w:r>
      <w:r w:rsidR="001B75B7">
        <w:t xml:space="preserve"> </w:t>
      </w:r>
      <w:r w:rsidR="006F412A">
        <w:t>Самостоятельно осуществлять</w:t>
      </w:r>
      <w:r w:rsidR="00917C30">
        <w:t xml:space="preserve"> </w:t>
      </w:r>
      <w:r w:rsidR="00917C30" w:rsidRPr="00917C30">
        <w:t xml:space="preserve">образовательную деятельность; </w:t>
      </w:r>
    </w:p>
    <w:p w:rsidR="006F412A" w:rsidRDefault="00D442EE" w:rsidP="00B91EA3">
      <w:pPr>
        <w:pStyle w:val="21"/>
      </w:pPr>
      <w:r>
        <w:t>2.1.2</w:t>
      </w:r>
      <w:r w:rsidR="006F412A">
        <w:t xml:space="preserve">. Предоставлять Воспитаннику (за рамками образовательной деятельности) дополнительные (как платные, так и бесплатные) образовательные услуги. </w:t>
      </w:r>
      <w:r w:rsidR="00B91EA3">
        <w:t>На оказание платных дополнительных образовательных услуг составляется отдельный договор.</w:t>
      </w:r>
    </w:p>
    <w:p w:rsidR="00636888" w:rsidRDefault="00D442EE" w:rsidP="00636888">
      <w:pPr>
        <w:pStyle w:val="21"/>
      </w:pPr>
      <w:r>
        <w:t>2.1.3</w:t>
      </w:r>
      <w:r w:rsidR="006F412A">
        <w:t xml:space="preserve">. </w:t>
      </w:r>
      <w:r w:rsidR="00636888">
        <w:t>Устанавливать и взимать с Заказчика плату за   дополнительные образовательные услуги.</w:t>
      </w:r>
    </w:p>
    <w:p w:rsidR="00636888" w:rsidRDefault="00636888" w:rsidP="00636888">
      <w:pPr>
        <w:pStyle w:val="21"/>
      </w:pPr>
      <w:r>
        <w:t>2.1.</w:t>
      </w:r>
      <w:proofErr w:type="gramStart"/>
      <w:r>
        <w:t>4.Защищать</w:t>
      </w:r>
      <w:proofErr w:type="gramEnd"/>
      <w:r>
        <w:t xml:space="preserve"> профессиональную честь и достоинство работников в случае бестактного </w:t>
      </w:r>
      <w:r w:rsidR="00E966B2">
        <w:t>поведения или необоснованных претензий со стороны  Заказчика.</w:t>
      </w:r>
    </w:p>
    <w:p w:rsidR="006F412A" w:rsidRDefault="00E966B2" w:rsidP="00911C69">
      <w:pPr>
        <w:pStyle w:val="21"/>
      </w:pPr>
      <w:r>
        <w:t>2.1.</w:t>
      </w:r>
      <w:proofErr w:type="gramStart"/>
      <w:r>
        <w:t>5.</w:t>
      </w:r>
      <w:r w:rsidR="006F412A">
        <w:t>Переводить</w:t>
      </w:r>
      <w:proofErr w:type="gramEnd"/>
      <w:r w:rsidR="006F412A">
        <w:t xml:space="preserve"> Воспитанника в другую возрастную </w:t>
      </w:r>
      <w:r w:rsidR="00592F27">
        <w:t xml:space="preserve">(разновозрастную) </w:t>
      </w:r>
      <w:r w:rsidR="006F412A">
        <w:t>группу при уменьшении чис</w:t>
      </w:r>
      <w:r w:rsidR="00592F27">
        <w:t xml:space="preserve">ленности детей  в летний оздоровительный период; при окончании дошкольного образования                                ( подготовительная к школе группа)- с июня по август. </w:t>
      </w:r>
    </w:p>
    <w:p w:rsidR="007F3562" w:rsidRDefault="00E966B2" w:rsidP="007F3562">
      <w:pPr>
        <w:pStyle w:val="21"/>
        <w:ind w:left="-55"/>
        <w:rPr>
          <w:color w:val="auto"/>
        </w:rPr>
      </w:pPr>
      <w:r>
        <w:rPr>
          <w:color w:val="auto"/>
        </w:rPr>
        <w:t xml:space="preserve"> 2.1.6</w:t>
      </w:r>
      <w:r w:rsidR="006F412A">
        <w:rPr>
          <w:color w:val="auto"/>
        </w:rPr>
        <w:t xml:space="preserve">. </w:t>
      </w:r>
      <w:r w:rsidR="00DB402C">
        <w:rPr>
          <w:color w:val="auto"/>
        </w:rPr>
        <w:t>Р</w:t>
      </w:r>
      <w:r w:rsidR="007F3562">
        <w:rPr>
          <w:color w:val="auto"/>
        </w:rPr>
        <w:t xml:space="preserve">азобщать ребенка, не привитого против полиомиелита с детьми, привитыми ОПВ, на </w:t>
      </w:r>
      <w:proofErr w:type="gramStart"/>
      <w:r w:rsidR="007F3562">
        <w:rPr>
          <w:color w:val="auto"/>
        </w:rPr>
        <w:t>срок  60</w:t>
      </w:r>
      <w:proofErr w:type="gramEnd"/>
      <w:r w:rsidR="007F3562">
        <w:rPr>
          <w:color w:val="auto"/>
        </w:rPr>
        <w:t xml:space="preserve"> дней с момента получения детьми последней прививки ОПВ (п.9.5.СП 3.1.2951-11 «Профилактика полиомиелита»)</w:t>
      </w:r>
    </w:p>
    <w:p w:rsidR="00911C69" w:rsidRPr="00911C69" w:rsidRDefault="00E966B2" w:rsidP="003F2930">
      <w:pPr>
        <w:pStyle w:val="21"/>
        <w:ind w:left="-55"/>
        <w:rPr>
          <w:color w:val="auto"/>
        </w:rPr>
      </w:pPr>
      <w:r>
        <w:rPr>
          <w:color w:val="auto"/>
        </w:rPr>
        <w:t>2.1.7</w:t>
      </w:r>
      <w:r w:rsidR="007F3562">
        <w:rPr>
          <w:color w:val="auto"/>
        </w:rPr>
        <w:t xml:space="preserve">. </w:t>
      </w:r>
      <w:r w:rsidR="004936ED">
        <w:t>При не поступлении на счет Детского сада родительской платы Детский сад имеет право обратиться в суд с иском к родителям (законным представителям) ребенка о погашении задолженности по родительской плате.</w:t>
      </w:r>
    </w:p>
    <w:p w:rsidR="008955EF" w:rsidRDefault="008955EF" w:rsidP="006F412A">
      <w:pPr>
        <w:pStyle w:val="21"/>
        <w:ind w:firstLine="371"/>
        <w:rPr>
          <w:b/>
          <w:color w:val="auto"/>
        </w:rPr>
      </w:pPr>
    </w:p>
    <w:p w:rsidR="006F412A" w:rsidRDefault="006F412A" w:rsidP="006F412A">
      <w:pPr>
        <w:pStyle w:val="21"/>
        <w:ind w:firstLine="371"/>
        <w:rPr>
          <w:b/>
          <w:color w:val="auto"/>
        </w:rPr>
      </w:pPr>
      <w:r w:rsidRPr="007E7B84">
        <w:rPr>
          <w:b/>
          <w:color w:val="auto"/>
        </w:rPr>
        <w:lastRenderedPageBreak/>
        <w:t>2.2. Заказчик вправе:</w:t>
      </w:r>
    </w:p>
    <w:p w:rsidR="007F3562" w:rsidRDefault="006F412A" w:rsidP="007F3562">
      <w:pPr>
        <w:pStyle w:val="21"/>
        <w:ind w:hanging="55"/>
        <w:rPr>
          <w:color w:val="auto"/>
        </w:rPr>
      </w:pPr>
      <w:r w:rsidRPr="007E7B84">
        <w:rPr>
          <w:color w:val="auto"/>
        </w:rPr>
        <w:t>2.2.1.</w:t>
      </w:r>
      <w:r>
        <w:rPr>
          <w:color w:val="auto"/>
        </w:rPr>
        <w:t xml:space="preserve"> Участвовать в образовательной деятельности Детского сада, в том числе, в формировании образовательной программы.</w:t>
      </w:r>
    </w:p>
    <w:p w:rsidR="006F412A" w:rsidRDefault="006F412A" w:rsidP="007F3562">
      <w:pPr>
        <w:pStyle w:val="21"/>
        <w:ind w:hanging="55"/>
        <w:rPr>
          <w:color w:val="auto"/>
        </w:rPr>
      </w:pPr>
      <w:r>
        <w:rPr>
          <w:color w:val="auto"/>
        </w:rPr>
        <w:t>2.2.2. Получать от Исполнителя информацию:</w:t>
      </w:r>
    </w:p>
    <w:p w:rsidR="006F412A" w:rsidRDefault="007F3562" w:rsidP="007F3562">
      <w:pPr>
        <w:pStyle w:val="21"/>
        <w:rPr>
          <w:color w:val="auto"/>
        </w:rPr>
      </w:pPr>
      <w:r>
        <w:rPr>
          <w:color w:val="auto"/>
        </w:rPr>
        <w:t xml:space="preserve">- </w:t>
      </w:r>
      <w:r w:rsidR="006F412A">
        <w:rPr>
          <w:color w:val="auto"/>
        </w:rPr>
        <w:t>по вопросам организации и обеспечения надлежащего исполнения услуг, предусмотренных п.</w:t>
      </w:r>
      <w:r w:rsidR="006F412A">
        <w:rPr>
          <w:color w:val="auto"/>
          <w:lang w:val="en-US"/>
        </w:rPr>
        <w:t>I</w:t>
      </w:r>
      <w:r w:rsidR="006F412A">
        <w:rPr>
          <w:color w:val="auto"/>
        </w:rPr>
        <w:t xml:space="preserve"> настоящего Договора;</w:t>
      </w:r>
    </w:p>
    <w:p w:rsidR="00D442EE" w:rsidRDefault="007F3562" w:rsidP="007F3562">
      <w:pPr>
        <w:pStyle w:val="21"/>
        <w:rPr>
          <w:color w:val="auto"/>
        </w:rPr>
      </w:pPr>
      <w:r>
        <w:rPr>
          <w:color w:val="auto"/>
        </w:rPr>
        <w:t xml:space="preserve">- </w:t>
      </w:r>
      <w:r w:rsidR="006F412A">
        <w:rPr>
          <w:color w:val="auto"/>
        </w:rPr>
        <w:t>о поведении, эмоциональном состоянии Воспитанника во время его пребывания в Детском саду, развитии, способностях, отношении к образовательной деятельности.</w:t>
      </w:r>
    </w:p>
    <w:p w:rsidR="006F412A" w:rsidRDefault="006F412A" w:rsidP="007F3562">
      <w:pPr>
        <w:pStyle w:val="21"/>
        <w:rPr>
          <w:color w:val="auto"/>
        </w:rPr>
      </w:pPr>
      <w:r>
        <w:rPr>
          <w:color w:val="auto"/>
        </w:rPr>
        <w:t xml:space="preserve">2.2.3. Знакомиться </w:t>
      </w:r>
      <w:proofErr w:type="gramStart"/>
      <w:r>
        <w:rPr>
          <w:color w:val="auto"/>
        </w:rPr>
        <w:t>с</w:t>
      </w:r>
      <w:r w:rsidR="00DB402C">
        <w:rPr>
          <w:color w:val="auto"/>
        </w:rPr>
        <w:t xml:space="preserve">  </w:t>
      </w:r>
      <w:r w:rsidR="00DB402C" w:rsidRPr="00DB402C">
        <w:rPr>
          <w:color w:val="auto"/>
        </w:rPr>
        <w:t>Уставом</w:t>
      </w:r>
      <w:proofErr w:type="gramEnd"/>
      <w:r w:rsidR="00DB402C" w:rsidRPr="00DB402C">
        <w:rPr>
          <w:color w:val="auto"/>
        </w:rPr>
        <w:t>, со сведениями о дате предоставления и регистрационный номер  лицензии на осуществление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воспитанников</w:t>
      </w:r>
      <w:r>
        <w:rPr>
          <w:color w:val="auto"/>
        </w:rPr>
        <w:t>, Заказчика и Исполнителя</w:t>
      </w:r>
      <w:r w:rsidR="00DC4DEA">
        <w:rPr>
          <w:color w:val="auto"/>
        </w:rPr>
        <w:t xml:space="preserve"> (в то</w:t>
      </w:r>
      <w:r w:rsidR="007F3562">
        <w:rPr>
          <w:color w:val="auto"/>
        </w:rPr>
        <w:t xml:space="preserve">м числе на официальном сайте Детского сада </w:t>
      </w:r>
      <w:r w:rsidR="00DC4DEA">
        <w:rPr>
          <w:color w:val="auto"/>
        </w:rPr>
        <w:t xml:space="preserve"> в сети Интернет)</w:t>
      </w:r>
      <w:r>
        <w:rPr>
          <w:color w:val="auto"/>
        </w:rPr>
        <w:t>.</w:t>
      </w:r>
    </w:p>
    <w:p w:rsidR="003F2930" w:rsidRDefault="006F412A" w:rsidP="00D442EE">
      <w:pPr>
        <w:pStyle w:val="21"/>
        <w:rPr>
          <w:color w:val="auto"/>
        </w:rPr>
      </w:pPr>
      <w:r>
        <w:rPr>
          <w:color w:val="auto"/>
        </w:rPr>
        <w:t xml:space="preserve">2.2.4. </w:t>
      </w:r>
      <w:r w:rsidR="003F2930" w:rsidRPr="00921662">
        <w:rPr>
          <w:color w:val="auto"/>
        </w:rPr>
        <w:t>Предоставлять в Детский сад медицинское заключение о состоянии здоровья ребенка, сертификат о профилактических прививках.</w:t>
      </w:r>
    </w:p>
    <w:p w:rsidR="0041400C" w:rsidRDefault="006F412A" w:rsidP="007F3562">
      <w:pPr>
        <w:widowControl w:val="0"/>
        <w:shd w:val="clear" w:color="auto" w:fill="FFFFFF"/>
        <w:tabs>
          <w:tab w:val="left" w:pos="0"/>
          <w:tab w:val="left" w:pos="41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2.2.5. </w:t>
      </w:r>
      <w:r w:rsidR="0041400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Принимать участие в организации и проведении сов местных мероприятий с детьми в образовательной </w:t>
      </w:r>
      <w:proofErr w:type="gramStart"/>
      <w:r w:rsidR="0041400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организации( утренники</w:t>
      </w:r>
      <w:proofErr w:type="gramEnd"/>
      <w:r w:rsidR="0041400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, развлечения, физкультурные праздники, досуги , дни здоровья и др.)</w:t>
      </w:r>
    </w:p>
    <w:p w:rsidR="006F412A" w:rsidRPr="006F412A" w:rsidRDefault="0041400C" w:rsidP="007F3562">
      <w:pPr>
        <w:widowControl w:val="0"/>
        <w:shd w:val="clear" w:color="auto" w:fill="FFFFFF"/>
        <w:tabs>
          <w:tab w:val="left" w:pos="0"/>
          <w:tab w:val="left" w:pos="41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2.2.6. </w:t>
      </w:r>
      <w:r w:rsidR="006F412A"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Находиться с Воспитанником в группе в период его адаптации в течение 5 дней (время пребывания </w:t>
      </w:r>
      <w:proofErr w:type="gramStart"/>
      <w:r w:rsidR="006F412A"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Заказчика  в</w:t>
      </w:r>
      <w:proofErr w:type="gramEnd"/>
      <w:r w:rsidR="006F412A"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группе согласовывается с воспитателем).</w:t>
      </w:r>
    </w:p>
    <w:p w:rsidR="005C1870" w:rsidRDefault="006F412A" w:rsidP="007F3562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2.2.6. </w:t>
      </w:r>
      <w:r w:rsidR="005C1870" w:rsidRPr="005C1870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6F412A" w:rsidRDefault="006F412A" w:rsidP="007F3562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2.2.7. Создавать (принимать участие в деятельности) коллегиальных органов управления, предусмотренных Уставом Детского сада.</w:t>
      </w:r>
    </w:p>
    <w:p w:rsidR="00D442EE" w:rsidRDefault="00DB1C6C" w:rsidP="00D442E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2.2.8</w:t>
      </w:r>
      <w:r w:rsidR="00D442EE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. Требовать выполнения условий настоящего договора.</w:t>
      </w:r>
    </w:p>
    <w:p w:rsidR="006F412A" w:rsidRPr="006F412A" w:rsidRDefault="006F412A" w:rsidP="00D45CA5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16"/>
          <w:szCs w:val="16"/>
          <w:lang w:eastAsia="hi-IN" w:bidi="hi-IN"/>
        </w:rPr>
      </w:pPr>
    </w:p>
    <w:p w:rsidR="006F412A" w:rsidRPr="006F412A" w:rsidRDefault="006F412A" w:rsidP="006F41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b/>
          <w:color w:val="000000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b/>
          <w:color w:val="000000"/>
          <w:kern w:val="1"/>
          <w:sz w:val="20"/>
          <w:szCs w:val="20"/>
          <w:lang w:eastAsia="hi-IN" w:bidi="hi-IN"/>
        </w:rPr>
        <w:t>2.3. Исполнитель обязан:</w:t>
      </w:r>
    </w:p>
    <w:p w:rsidR="00D442EE" w:rsidRPr="00917C30" w:rsidRDefault="006F412A" w:rsidP="00D442EE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i/>
          <w:color w:val="000000"/>
          <w:kern w:val="1"/>
          <w:sz w:val="28"/>
          <w:szCs w:val="28"/>
          <w:lang w:eastAsia="hi-IN" w:bidi="hi-IN"/>
        </w:rPr>
      </w:pP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2.3.1. </w:t>
      </w:r>
      <w:r w:rsidR="00D442EE">
        <w:rPr>
          <w:rFonts w:ascii="Times New Roman" w:hAnsi="Times New Roman" w:cs="Times New Roman"/>
          <w:sz w:val="20"/>
          <w:szCs w:val="20"/>
        </w:rPr>
        <w:t xml:space="preserve">Зачислить Воспитанника </w:t>
      </w:r>
      <w:r w:rsidR="00D442EE" w:rsidRPr="00917C30">
        <w:rPr>
          <w:rFonts w:ascii="Times New Roman" w:hAnsi="Times New Roman" w:cs="Times New Roman"/>
          <w:sz w:val="20"/>
          <w:szCs w:val="20"/>
        </w:rPr>
        <w:t>в Детский сад</w:t>
      </w:r>
      <w:r w:rsidR="00D442EE">
        <w:t xml:space="preserve"> </w:t>
      </w:r>
      <w:r w:rsidR="00D442EE"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на основании </w:t>
      </w:r>
      <w:r w:rsidR="00D442EE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списка детей для з</w:t>
      </w:r>
      <w:r w:rsidR="008955EF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ачисления в МБДО «Детский сад № 62</w:t>
      </w:r>
      <w:r w:rsidR="00D442EE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«</w:t>
      </w:r>
      <w:proofErr w:type="gramStart"/>
      <w:r w:rsidR="008955EF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Каравай</w:t>
      </w:r>
      <w:r w:rsidR="00D442EE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»  на</w:t>
      </w:r>
      <w:proofErr w:type="gramEnd"/>
      <w:r w:rsidR="00D442EE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20__</w:t>
      </w:r>
      <w:r w:rsidR="00244A0B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 </w:t>
      </w:r>
      <w:r w:rsidR="00D442EE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-20__</w:t>
      </w:r>
      <w:r w:rsidR="00244A0B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  </w:t>
      </w:r>
      <w:r w:rsidR="00D442EE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-учебный год, утвержденного  начальником </w:t>
      </w:r>
      <w:r w:rsidR="00D442EE"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управления образования и молодежной политики Администрации города Смоленска от «_____»___________ 20____</w:t>
      </w:r>
      <w:r w:rsidR="00D442EE">
        <w:t xml:space="preserve"> .                                                </w:t>
      </w:r>
    </w:p>
    <w:p w:rsidR="006F412A" w:rsidRPr="006F412A" w:rsidRDefault="00D442EE" w:rsidP="00D442EE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2.3.2. </w:t>
      </w:r>
      <w:r w:rsidR="006F412A"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Обеспечить Заказчику доступ к информации для ознакомления </w:t>
      </w:r>
      <w:r w:rsidR="00DC4DEA" w:rsidRPr="00DC4DEA">
        <w:rPr>
          <w:rFonts w:ascii="Times New Roman" w:hAnsi="Times New Roman" w:cs="Times New Roman"/>
          <w:sz w:val="20"/>
          <w:szCs w:val="20"/>
        </w:rPr>
        <w:t>(в том числе на официальном сайте ДОУ в сети Интернет)</w:t>
      </w:r>
      <w:r w:rsidR="00DC4DEA">
        <w:rPr>
          <w:rFonts w:ascii="Times New Roman" w:hAnsi="Times New Roman" w:cs="Times New Roman"/>
          <w:sz w:val="20"/>
          <w:szCs w:val="20"/>
        </w:rPr>
        <w:t xml:space="preserve"> </w:t>
      </w:r>
      <w:r w:rsidR="006F412A"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с</w:t>
      </w:r>
      <w:r w:rsidR="005125D9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 </w:t>
      </w:r>
      <w:r w:rsidR="005125D9" w:rsidRPr="005125D9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Уставом, со сведениями о дате предоставления и регистрационный номер  лицензии на осуществление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воспитанников</w:t>
      </w:r>
      <w:r w:rsidR="005125D9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  </w:t>
      </w:r>
      <w:r w:rsidR="006F412A"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, Заказчика и Исполнителя.</w:t>
      </w:r>
    </w:p>
    <w:p w:rsidR="006F412A" w:rsidRPr="006F412A" w:rsidRDefault="00D442EE" w:rsidP="00D442EE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2.3.3</w:t>
      </w:r>
      <w:r w:rsidR="006F412A"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. Обеспечить надлежащее предоставление услуг, предусмотренных разделом </w:t>
      </w:r>
      <w:r w:rsidR="006F412A"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val="en-US" w:eastAsia="hi-IN" w:bidi="hi-IN"/>
        </w:rPr>
        <w:t>I</w:t>
      </w:r>
      <w:r w:rsidR="006F412A"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настоящего Договора, в полном объеме в соответствии с федеральным государственным образовательным стандартом</w:t>
      </w:r>
      <w:r w:rsidR="00DC4DE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дошкольного образования</w:t>
      </w:r>
      <w:r w:rsidR="006F412A"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, </w:t>
      </w:r>
      <w:proofErr w:type="gramStart"/>
      <w:r w:rsidR="0041400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федеральной  </w:t>
      </w:r>
      <w:r w:rsidR="006F412A"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образовательной</w:t>
      </w:r>
      <w:proofErr w:type="gramEnd"/>
      <w:r w:rsidR="006F412A"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программой</w:t>
      </w:r>
      <w:r w:rsidR="0041400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дошкольного образования, образовательной программой </w:t>
      </w:r>
      <w:r w:rsidR="006F412A"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(частью образовательной программы) и условиями настоящего Договора.</w:t>
      </w:r>
    </w:p>
    <w:p w:rsidR="0041400C" w:rsidRDefault="00FD0790" w:rsidP="00FD0790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2.3.4</w:t>
      </w:r>
      <w:r w:rsidR="006F412A"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. Довести до Заказчика информацию </w:t>
      </w:r>
      <w:r w:rsidR="0041400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содержащую сведения </w:t>
      </w:r>
      <w:r w:rsidR="006F412A"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о предоставлении платных образовательных услуг в порядке и объеме, которые предусмотрены Законом Российской Федерации </w:t>
      </w:r>
    </w:p>
    <w:p w:rsidR="00D6373F" w:rsidRDefault="00FD0790" w:rsidP="00FD0790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2.3.5</w:t>
      </w:r>
      <w:r w:rsidR="006F412A"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. </w:t>
      </w:r>
      <w:r w:rsidR="006F412A" w:rsidRPr="0041400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Обеспечивать</w:t>
      </w:r>
      <w:r w:rsidR="00D6373F" w:rsidRPr="004140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1400C" w:rsidRPr="004140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охрану жизни и </w:t>
      </w:r>
      <w:r w:rsidR="004140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укрепление физического и психического здоровья </w:t>
      </w:r>
      <w:proofErr w:type="gramStart"/>
      <w:r w:rsidR="0041400C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Воспитанника,</w:t>
      </w:r>
      <w:r w:rsidR="0041400C" w:rsidRPr="004140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1400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его</w:t>
      </w:r>
      <w:proofErr w:type="gramEnd"/>
      <w:r w:rsidR="0041400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интеллектуальное, физическое и личностное развитие, развитие его творческих способностей и интересов.</w:t>
      </w:r>
      <w:r w:rsidR="006F412A"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</w:t>
      </w:r>
    </w:p>
    <w:p w:rsidR="006F412A" w:rsidRPr="006F412A" w:rsidRDefault="00FD0790" w:rsidP="00FD0790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2.3.6</w:t>
      </w:r>
      <w:r w:rsidR="006F412A"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. При оказании услуг, предусмотренных настоящим Договором:</w:t>
      </w:r>
    </w:p>
    <w:p w:rsidR="00661BFE" w:rsidRPr="00FD0790" w:rsidRDefault="00FD0790" w:rsidP="00FD0790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- </w:t>
      </w:r>
      <w:r w:rsidR="00530892" w:rsidRPr="00FD0790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у</w:t>
      </w:r>
      <w:r w:rsidR="006F412A" w:rsidRPr="00FD0790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читывать индивидуальные особенности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реализации;</w:t>
      </w:r>
    </w:p>
    <w:p w:rsidR="006F412A" w:rsidRPr="00FD0790" w:rsidRDefault="00FD0790" w:rsidP="00FD0790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- </w:t>
      </w:r>
      <w:r w:rsidR="006F412A" w:rsidRPr="00FD0790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F412A" w:rsidRPr="006F412A" w:rsidRDefault="006F412A" w:rsidP="00FD0790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2</w:t>
      </w:r>
      <w:r w:rsidR="00FD0790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.3.7</w:t>
      </w: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. Обучать Воспитанника по образовательной программе, предусмотренной пунктом 1.3. настоящего Договора.</w:t>
      </w:r>
    </w:p>
    <w:p w:rsidR="006F412A" w:rsidRPr="006F412A" w:rsidRDefault="00FD0790" w:rsidP="00FD07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2.3.8</w:t>
      </w:r>
      <w:r w:rsidR="00865C64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.</w:t>
      </w:r>
      <w:r w:rsidR="006F412A"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Обеспечивать реализацию образовательной программы средствами обучения и воспитания, необходимыми для </w:t>
      </w:r>
      <w:r w:rsidR="006F412A" w:rsidRPr="00D34BDF"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  <w:t>организации учебной деятельности и создания развивающей предметно-пространственной среды.</w:t>
      </w:r>
    </w:p>
    <w:p w:rsidR="006F412A" w:rsidRPr="006F412A" w:rsidRDefault="00FD0790" w:rsidP="00FD07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2.3.9</w:t>
      </w:r>
      <w:r w:rsidR="006F412A"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. Обеспечивать Воспитанника </w:t>
      </w:r>
      <w:r w:rsidR="0041400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необходимым </w:t>
      </w:r>
      <w:r w:rsidR="006F412A"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сбалансированным 5-разовым питанием (завтрак, второй завтрак, обед, полдник, ужин), </w:t>
      </w:r>
      <w:r w:rsidR="003905B7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с учетом физиологических потребностей в энергии и пищевых веществах для детей всех возрастных групп и рекомендованных суточных наборов продуктов для организации питания детей в дошкольных образовательных организациях согласно утвержденном у режиму дня.</w:t>
      </w:r>
    </w:p>
    <w:p w:rsidR="006F412A" w:rsidRPr="006F412A" w:rsidRDefault="00FD0790" w:rsidP="00FD07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2.3.10</w:t>
      </w:r>
      <w:r w:rsidR="006F412A"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. Создавать условия для медицинского обслуживания Воспитанника, осуществляемого органами исполнительной власти в сфере здравоохранения.</w:t>
      </w:r>
    </w:p>
    <w:p w:rsidR="006F412A" w:rsidRPr="006F412A" w:rsidRDefault="00FD0790" w:rsidP="00FD07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2.3.11</w:t>
      </w:r>
      <w:r w:rsidR="006F412A"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.  Переводить Воспитанника в следующую возрастную группу не позднее 1 сентября нового учебного года.</w:t>
      </w:r>
    </w:p>
    <w:p w:rsidR="006F412A" w:rsidRPr="006F412A" w:rsidRDefault="00FD0790" w:rsidP="00FD07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lastRenderedPageBreak/>
        <w:t>2.3.12</w:t>
      </w:r>
      <w:r w:rsidR="006F412A"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. </w:t>
      </w:r>
      <w:r w:rsidR="00D6373F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При оплате за присмотр и уход за детьми в Детском саду руководствоваться законодательством Российской Федерации, областным и муниципальным законодательством, регулирующим отношения в сфере образования.</w:t>
      </w:r>
    </w:p>
    <w:p w:rsidR="006F412A" w:rsidRDefault="00FD0790" w:rsidP="00FD07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2.3.13</w:t>
      </w:r>
      <w:r w:rsidR="006F412A"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. Обеспечить соблюдение </w:t>
      </w:r>
      <w:proofErr w:type="gramStart"/>
      <w:r w:rsidR="006F412A"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требований </w:t>
      </w:r>
      <w:r w:rsidR="003905B7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законодательства</w:t>
      </w:r>
      <w:proofErr w:type="gramEnd"/>
      <w:r w:rsidR="003905B7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в сфере  </w:t>
      </w:r>
      <w:r w:rsidR="006F412A"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сбора, хранения и обработки персональных данных Заказчика и Воспитанника.</w:t>
      </w:r>
    </w:p>
    <w:p w:rsidR="00FD0790" w:rsidRPr="006F412A" w:rsidRDefault="00FD0790" w:rsidP="00FD07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2.3.14. Соблюдать условия настоящего договора.</w:t>
      </w:r>
    </w:p>
    <w:p w:rsidR="006F412A" w:rsidRPr="006F412A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371"/>
        <w:jc w:val="both"/>
        <w:rPr>
          <w:rFonts w:ascii="Times New Roman" w:eastAsia="Times New Roman" w:hAnsi="Times New Roman" w:cs="Mangal"/>
          <w:b/>
          <w:color w:val="000000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b/>
          <w:color w:val="000000"/>
          <w:kern w:val="1"/>
          <w:sz w:val="20"/>
          <w:szCs w:val="20"/>
          <w:lang w:eastAsia="hi-IN" w:bidi="hi-IN"/>
        </w:rPr>
        <w:t>2.4. Заказчик обязан:</w:t>
      </w:r>
    </w:p>
    <w:p w:rsidR="006F412A" w:rsidRPr="006F412A" w:rsidRDefault="006F412A" w:rsidP="00FD07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2.4.1.  Соблюдать требования учредит</w:t>
      </w:r>
      <w:r w:rsidR="003905B7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ельных документов Исполнителя, П</w:t>
      </w: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равил внутреннего трудового распорядка и </w:t>
      </w:r>
      <w:proofErr w:type="gramStart"/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иных  локальных</w:t>
      </w:r>
      <w:proofErr w:type="gramEnd"/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нормативных актов, общепринятых норм поведения, в том числе, проявлять уважение к педагогическим  работникам, административно-хозяйственному, производственному, учебно-вспомогательному, медицинскому и иному персоналу Исполнителя, другим воспитанникам Детского сада, не посягать на их честь и достоинство.</w:t>
      </w:r>
    </w:p>
    <w:p w:rsidR="006F412A" w:rsidRPr="006F412A" w:rsidRDefault="006F412A" w:rsidP="00FD07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2.4.2. Своевременно вносить плату за присмотр и уход за Воспитанником в Детском саду в </w:t>
      </w:r>
      <w:proofErr w:type="gramStart"/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соответствии  с</w:t>
      </w:r>
      <w:proofErr w:type="gramEnd"/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требованиями раздела </w:t>
      </w: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val="en-US" w:eastAsia="hi-IN" w:bidi="hi-IN"/>
        </w:rPr>
        <w:t>III</w:t>
      </w: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настоящего Договора, а также плату за предоставляемые Воспитаннику платные образовательные услуги, (в случае заключения </w:t>
      </w:r>
      <w:r w:rsidR="006428E0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договора</w:t>
      </w: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на их оказание).</w:t>
      </w:r>
    </w:p>
    <w:p w:rsidR="006F412A" w:rsidRPr="006F412A" w:rsidRDefault="006F412A" w:rsidP="00FD07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2.4.3. При поступлении Воспитанника в Детский сад и в период действия настоящего Договора своевременно представлять Исполнителю все необходимые документы, предусмотренные У</w:t>
      </w:r>
      <w:r w:rsidR="006428E0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ставом Детского сада, Правилами</w:t>
      </w: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</w:t>
      </w:r>
      <w:r w:rsidR="006428E0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приема </w:t>
      </w: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воспитанников в Детский сад и их отчисления, а также настоящим Договором.</w:t>
      </w:r>
    </w:p>
    <w:p w:rsidR="006F412A" w:rsidRPr="006F412A" w:rsidRDefault="006F412A" w:rsidP="00FD07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2.4.4. Незамедлительно сообщать Исполнителю об изменении контактного </w:t>
      </w:r>
      <w:proofErr w:type="gramStart"/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телефона  и</w:t>
      </w:r>
      <w:proofErr w:type="gramEnd"/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места жительства.</w:t>
      </w:r>
    </w:p>
    <w:p w:rsidR="006F412A" w:rsidRPr="006F412A" w:rsidRDefault="006F412A" w:rsidP="00FD07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2.4.5. Обеспечить посещение Воспит</w:t>
      </w:r>
      <w:r w:rsidR="003905B7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анником Детского сада согласно П</w:t>
      </w: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равилам внутреннего трудового распорядка Исполнителя, </w:t>
      </w:r>
      <w:r w:rsidRPr="003905B7">
        <w:rPr>
          <w:rFonts w:ascii="Times New Roman" w:eastAsia="Times New Roman" w:hAnsi="Times New Roman" w:cs="Mangal"/>
          <w:b/>
          <w:i/>
          <w:color w:val="000000"/>
          <w:kern w:val="1"/>
          <w:sz w:val="20"/>
          <w:szCs w:val="20"/>
          <w:lang w:eastAsia="hi-IN" w:bidi="hi-IN"/>
        </w:rPr>
        <w:t>не допускать пропусков Детского сада без уважительных причин.</w:t>
      </w:r>
    </w:p>
    <w:p w:rsidR="006F412A" w:rsidRPr="006F412A" w:rsidRDefault="006F412A" w:rsidP="00FD07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2.4.6. Информировать Исполнителя о болезни Воспитанника </w:t>
      </w:r>
      <w:r w:rsidR="00A5594B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(</w:t>
      </w:r>
      <w:r w:rsidR="00A5594B"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в первый   день </w:t>
      </w:r>
      <w:proofErr w:type="gramStart"/>
      <w:r w:rsidR="00A5594B"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болезни</w:t>
      </w:r>
      <w:r w:rsidR="00A5594B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)</w:t>
      </w:r>
      <w:r w:rsidR="00A5594B"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 </w:t>
      </w:r>
      <w:r w:rsidRPr="006F412A">
        <w:rPr>
          <w:rFonts w:ascii="Times New Roman" w:eastAsia="Times New Roman" w:hAnsi="Times New Roman" w:cs="Mangal"/>
          <w:b/>
          <w:color w:val="000000"/>
          <w:kern w:val="1"/>
          <w:sz w:val="20"/>
          <w:szCs w:val="20"/>
          <w:lang w:eastAsia="hi-IN" w:bidi="hi-IN"/>
        </w:rPr>
        <w:t xml:space="preserve"> </w:t>
      </w:r>
      <w:proofErr w:type="gramEnd"/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и его  возвращении</w:t>
      </w:r>
      <w:r w:rsidRPr="006F412A">
        <w:rPr>
          <w:rFonts w:ascii="Times New Roman" w:eastAsia="Times New Roman" w:hAnsi="Times New Roman" w:cs="Mangal"/>
          <w:b/>
          <w:color w:val="000000"/>
          <w:kern w:val="1"/>
          <w:sz w:val="20"/>
          <w:szCs w:val="20"/>
          <w:lang w:eastAsia="hi-IN" w:bidi="hi-IN"/>
        </w:rPr>
        <w:t xml:space="preserve"> </w:t>
      </w:r>
      <w:r w:rsidR="00A5594B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в Детский сад   после болезни</w:t>
      </w:r>
      <w:r w:rsidR="008955EF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</w:t>
      </w: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–</w:t>
      </w: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</w:t>
      </w:r>
      <w:r w:rsidRPr="006F412A">
        <w:rPr>
          <w:rFonts w:ascii="Times New Roman" w:eastAsia="Times New Roman" w:hAnsi="Times New Roman" w:cs="Mangal"/>
          <w:b/>
          <w:color w:val="000000"/>
          <w:kern w:val="1"/>
          <w:sz w:val="20"/>
          <w:szCs w:val="20"/>
          <w:u w:val="single"/>
          <w:lang w:eastAsia="hi-IN" w:bidi="hi-IN"/>
        </w:rPr>
        <w:t xml:space="preserve">до  8.30 </w:t>
      </w:r>
      <w:r w:rsidRPr="006F412A">
        <w:rPr>
          <w:rFonts w:ascii="Times New Roman" w:eastAsia="Times New Roman" w:hAnsi="Times New Roman" w:cs="Mangal"/>
          <w:color w:val="000000"/>
          <w:kern w:val="20"/>
          <w:sz w:val="20"/>
          <w:szCs w:val="20"/>
          <w:u w:val="single"/>
          <w:lang w:eastAsia="hi-IN" w:bidi="hi-IN"/>
        </w:rPr>
        <w:t xml:space="preserve"> по телефону: </w:t>
      </w:r>
      <w:r w:rsidR="008955EF">
        <w:rPr>
          <w:rFonts w:ascii="Times New Roman" w:eastAsia="Times New Roman" w:hAnsi="Times New Roman" w:cs="Mangal"/>
          <w:b/>
          <w:color w:val="000000"/>
          <w:kern w:val="20"/>
          <w:sz w:val="20"/>
          <w:szCs w:val="20"/>
          <w:u w:val="single"/>
          <w:lang w:eastAsia="hi-IN" w:bidi="hi-IN"/>
        </w:rPr>
        <w:t>26-01-55</w:t>
      </w:r>
      <w:r w:rsidRPr="006F412A">
        <w:rPr>
          <w:rFonts w:ascii="Times New Roman" w:eastAsia="Times New Roman" w:hAnsi="Times New Roman" w:cs="Mangal"/>
          <w:b/>
          <w:color w:val="000000"/>
          <w:kern w:val="20"/>
          <w:sz w:val="20"/>
          <w:szCs w:val="20"/>
          <w:lang w:eastAsia="hi-IN" w:bidi="hi-IN"/>
        </w:rPr>
        <w:t>.</w:t>
      </w:r>
    </w:p>
    <w:p w:rsidR="006F412A" w:rsidRPr="006F412A" w:rsidRDefault="006F412A" w:rsidP="00FD07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20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color w:val="000000"/>
          <w:kern w:val="20"/>
          <w:sz w:val="20"/>
          <w:szCs w:val="20"/>
          <w:lang w:eastAsia="hi-IN" w:bidi="hi-IN"/>
        </w:rPr>
        <w:t xml:space="preserve">2.4.7. В случае заболевания Воспитанника, подтвержденного заключением медицинской организации либо выявленного </w:t>
      </w:r>
      <w:proofErr w:type="gramStart"/>
      <w:r w:rsidRPr="006F412A">
        <w:rPr>
          <w:rFonts w:ascii="Times New Roman" w:eastAsia="Times New Roman" w:hAnsi="Times New Roman" w:cs="Mangal"/>
          <w:color w:val="000000"/>
          <w:kern w:val="20"/>
          <w:sz w:val="20"/>
          <w:szCs w:val="20"/>
          <w:lang w:eastAsia="hi-IN" w:bidi="hi-IN"/>
        </w:rPr>
        <w:t>ответственным  работником</w:t>
      </w:r>
      <w:proofErr w:type="gramEnd"/>
      <w:r w:rsidRPr="006F412A">
        <w:rPr>
          <w:rFonts w:ascii="Times New Roman" w:eastAsia="Times New Roman" w:hAnsi="Times New Roman" w:cs="Mangal"/>
          <w:color w:val="000000"/>
          <w:kern w:val="20"/>
          <w:sz w:val="20"/>
          <w:szCs w:val="20"/>
          <w:lang w:eastAsia="hi-IN" w:bidi="hi-IN"/>
        </w:rPr>
        <w:t xml:space="preserve"> Исполнителя, принять меры по восстановлению здоровья и не допускать посещения Детского сада Воспитанником в период заболевания.</w:t>
      </w:r>
    </w:p>
    <w:p w:rsidR="006F412A" w:rsidRPr="006F412A" w:rsidRDefault="006F412A" w:rsidP="00FD07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20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color w:val="000000"/>
          <w:kern w:val="20"/>
          <w:sz w:val="20"/>
          <w:szCs w:val="20"/>
          <w:lang w:eastAsia="hi-IN" w:bidi="hi-IN"/>
        </w:rPr>
        <w:t xml:space="preserve">2.4.8. Уведомлять Исполнителя письменным </w:t>
      </w:r>
      <w:proofErr w:type="gramStart"/>
      <w:r w:rsidRPr="006F412A">
        <w:rPr>
          <w:rFonts w:ascii="Times New Roman" w:eastAsia="Times New Roman" w:hAnsi="Times New Roman" w:cs="Mangal"/>
          <w:color w:val="000000"/>
          <w:kern w:val="20"/>
          <w:sz w:val="20"/>
          <w:szCs w:val="20"/>
          <w:lang w:eastAsia="hi-IN" w:bidi="hi-IN"/>
        </w:rPr>
        <w:t>заявлением  об</w:t>
      </w:r>
      <w:proofErr w:type="gramEnd"/>
      <w:r w:rsidRPr="006F412A">
        <w:rPr>
          <w:rFonts w:ascii="Times New Roman" w:eastAsia="Times New Roman" w:hAnsi="Times New Roman" w:cs="Mangal"/>
          <w:color w:val="000000"/>
          <w:kern w:val="20"/>
          <w:sz w:val="20"/>
          <w:szCs w:val="20"/>
          <w:lang w:eastAsia="hi-IN" w:bidi="hi-IN"/>
        </w:rPr>
        <w:t xml:space="preserve"> отсутствии Воспитанника в Детском саду по семейным обстоятельствам, иным причинам накануне предполагаемого отсутствия.</w:t>
      </w:r>
    </w:p>
    <w:p w:rsidR="00D07C1C" w:rsidRDefault="006F412A" w:rsidP="00FD07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20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color w:val="000000"/>
          <w:kern w:val="20"/>
          <w:sz w:val="20"/>
          <w:szCs w:val="20"/>
          <w:lang w:eastAsia="hi-IN" w:bidi="hi-IN"/>
        </w:rPr>
        <w:t xml:space="preserve">2.4.9. </w:t>
      </w:r>
      <w:r w:rsidRPr="006428E0">
        <w:rPr>
          <w:rFonts w:ascii="Times New Roman" w:eastAsia="Times New Roman" w:hAnsi="Times New Roman" w:cs="Mangal"/>
          <w:kern w:val="20"/>
          <w:sz w:val="20"/>
          <w:szCs w:val="20"/>
          <w:lang w:eastAsia="hi-IN" w:bidi="hi-IN"/>
        </w:rPr>
        <w:t>Предоставлять справку после перенесенного заболевания, а также отсутствия Воспитанника по иным причинам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5C1870" w:rsidRDefault="006F412A" w:rsidP="005C187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20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color w:val="000000"/>
          <w:kern w:val="20"/>
          <w:sz w:val="20"/>
          <w:szCs w:val="20"/>
          <w:lang w:eastAsia="hi-IN" w:bidi="hi-IN"/>
        </w:rPr>
        <w:t xml:space="preserve">2.4.10. </w:t>
      </w:r>
      <w:r w:rsidR="003F2930" w:rsidRPr="005C1870">
        <w:rPr>
          <w:rFonts w:ascii="Times New Roman" w:eastAsia="Times New Roman" w:hAnsi="Times New Roman" w:cs="Mangal"/>
          <w:kern w:val="20"/>
          <w:sz w:val="20"/>
          <w:szCs w:val="20"/>
          <w:lang w:eastAsia="hi-IN" w:bidi="hi-IN"/>
        </w:rPr>
        <w:t>Информировать Детский сад об индивидуальных особенностях ребенка,</w:t>
      </w:r>
      <w:r w:rsidR="005C1870" w:rsidRPr="005C1870">
        <w:rPr>
          <w:rFonts w:ascii="Times New Roman" w:eastAsia="Times New Roman" w:hAnsi="Times New Roman" w:cs="Mangal"/>
          <w:kern w:val="20"/>
          <w:sz w:val="20"/>
          <w:szCs w:val="20"/>
          <w:lang w:eastAsia="hi-IN" w:bidi="hi-IN"/>
        </w:rPr>
        <w:t xml:space="preserve"> в том числе состоянии здоровья, для организации работы </w:t>
      </w:r>
      <w:proofErr w:type="gramStart"/>
      <w:r w:rsidR="005C1870" w:rsidRPr="005C1870">
        <w:rPr>
          <w:rFonts w:ascii="Times New Roman" w:eastAsia="Times New Roman" w:hAnsi="Times New Roman" w:cs="Mangal"/>
          <w:kern w:val="20"/>
          <w:sz w:val="20"/>
          <w:szCs w:val="20"/>
          <w:lang w:eastAsia="hi-IN" w:bidi="hi-IN"/>
        </w:rPr>
        <w:t>по</w:t>
      </w:r>
      <w:r w:rsidR="005C1870">
        <w:rPr>
          <w:rFonts w:ascii="Times New Roman" w:eastAsia="Times New Roman" w:hAnsi="Times New Roman" w:cs="Mangal"/>
          <w:color w:val="FF0000"/>
          <w:kern w:val="20"/>
          <w:sz w:val="20"/>
          <w:szCs w:val="20"/>
          <w:lang w:eastAsia="hi-IN" w:bidi="hi-IN"/>
        </w:rPr>
        <w:t xml:space="preserve"> </w:t>
      </w:r>
      <w:r w:rsidR="003F2930">
        <w:rPr>
          <w:rFonts w:ascii="Times New Roman" w:eastAsia="Times New Roman" w:hAnsi="Times New Roman" w:cs="Mangal"/>
          <w:color w:val="000000"/>
          <w:kern w:val="20"/>
          <w:sz w:val="20"/>
          <w:szCs w:val="20"/>
          <w:lang w:eastAsia="hi-IN" w:bidi="hi-IN"/>
        </w:rPr>
        <w:t xml:space="preserve"> </w:t>
      </w:r>
      <w:r w:rsidR="005C1870">
        <w:rPr>
          <w:rFonts w:ascii="Times New Roman" w:eastAsia="Times New Roman" w:hAnsi="Times New Roman" w:cs="Mangal"/>
          <w:color w:val="000000"/>
          <w:kern w:val="20"/>
          <w:sz w:val="20"/>
          <w:szCs w:val="20"/>
          <w:lang w:eastAsia="hi-IN" w:bidi="hi-IN"/>
        </w:rPr>
        <w:t>оказанию</w:t>
      </w:r>
      <w:proofErr w:type="gramEnd"/>
      <w:r w:rsidR="005C1870">
        <w:rPr>
          <w:rFonts w:ascii="Times New Roman" w:eastAsia="Times New Roman" w:hAnsi="Times New Roman" w:cs="Mangal"/>
          <w:color w:val="000000"/>
          <w:kern w:val="20"/>
          <w:sz w:val="20"/>
          <w:szCs w:val="20"/>
          <w:lang w:eastAsia="hi-IN" w:bidi="hi-IN"/>
        </w:rPr>
        <w:t xml:space="preserve"> первичной медико-санитарной </w:t>
      </w:r>
      <w:r w:rsidR="005C1870" w:rsidRPr="005C1870">
        <w:rPr>
          <w:rFonts w:ascii="Times New Roman" w:eastAsia="Times New Roman" w:hAnsi="Times New Roman" w:cs="Mangal"/>
          <w:color w:val="000000"/>
          <w:kern w:val="20"/>
          <w:sz w:val="20"/>
          <w:szCs w:val="20"/>
          <w:lang w:eastAsia="hi-IN" w:bidi="hi-IN"/>
        </w:rPr>
        <w:t>помощи в порядке, установленном законодател</w:t>
      </w:r>
      <w:r w:rsidR="005C1870">
        <w:rPr>
          <w:rFonts w:ascii="Times New Roman" w:eastAsia="Times New Roman" w:hAnsi="Times New Roman" w:cs="Mangal"/>
          <w:color w:val="000000"/>
          <w:kern w:val="20"/>
          <w:sz w:val="20"/>
          <w:szCs w:val="20"/>
          <w:lang w:eastAsia="hi-IN" w:bidi="hi-IN"/>
        </w:rPr>
        <w:t>ьством в сфере охраны здоровья; организации</w:t>
      </w:r>
      <w:r w:rsidR="005C1870" w:rsidRPr="005C1870">
        <w:rPr>
          <w:rFonts w:ascii="Times New Roman" w:eastAsia="Times New Roman" w:hAnsi="Times New Roman" w:cs="Mangal"/>
          <w:color w:val="000000"/>
          <w:kern w:val="20"/>
          <w:sz w:val="20"/>
          <w:szCs w:val="20"/>
          <w:lang w:eastAsia="hi-IN" w:bidi="hi-IN"/>
        </w:rPr>
        <w:t xml:space="preserve"> питания обучающихся; о</w:t>
      </w:r>
      <w:r w:rsidR="005C1870">
        <w:rPr>
          <w:rFonts w:ascii="Times New Roman" w:eastAsia="Times New Roman" w:hAnsi="Times New Roman" w:cs="Mangal"/>
          <w:color w:val="000000"/>
          <w:kern w:val="20"/>
          <w:sz w:val="20"/>
          <w:szCs w:val="20"/>
          <w:lang w:eastAsia="hi-IN" w:bidi="hi-IN"/>
        </w:rPr>
        <w:t xml:space="preserve">пределение оптимальной учебной </w:t>
      </w:r>
      <w:r w:rsidR="005C1870" w:rsidRPr="005C1870">
        <w:rPr>
          <w:rFonts w:ascii="Times New Roman" w:eastAsia="Times New Roman" w:hAnsi="Times New Roman" w:cs="Mangal"/>
          <w:color w:val="000000"/>
          <w:kern w:val="20"/>
          <w:sz w:val="20"/>
          <w:szCs w:val="20"/>
          <w:lang w:eastAsia="hi-IN" w:bidi="hi-IN"/>
        </w:rPr>
        <w:t xml:space="preserve">нагрузки, </w:t>
      </w:r>
      <w:r w:rsidR="005C1870">
        <w:rPr>
          <w:rFonts w:ascii="Times New Roman" w:eastAsia="Times New Roman" w:hAnsi="Times New Roman" w:cs="Mangal"/>
          <w:color w:val="000000"/>
          <w:kern w:val="20"/>
          <w:sz w:val="20"/>
          <w:szCs w:val="20"/>
          <w:lang w:eastAsia="hi-IN" w:bidi="hi-IN"/>
        </w:rPr>
        <w:t>организации и создания</w:t>
      </w:r>
      <w:r w:rsidR="005C1870" w:rsidRPr="005C1870">
        <w:rPr>
          <w:rFonts w:ascii="Times New Roman" w:eastAsia="Times New Roman" w:hAnsi="Times New Roman" w:cs="Mangal"/>
          <w:color w:val="000000"/>
          <w:kern w:val="20"/>
          <w:sz w:val="20"/>
          <w:szCs w:val="20"/>
          <w:lang w:eastAsia="hi-IN" w:bidi="hi-IN"/>
        </w:rPr>
        <w:t xml:space="preserve"> условий для </w:t>
      </w:r>
      <w:r w:rsidR="005C1870">
        <w:rPr>
          <w:rFonts w:ascii="Times New Roman" w:eastAsia="Times New Roman" w:hAnsi="Times New Roman" w:cs="Mangal"/>
          <w:color w:val="000000"/>
          <w:kern w:val="20"/>
          <w:sz w:val="20"/>
          <w:szCs w:val="20"/>
          <w:lang w:eastAsia="hi-IN" w:bidi="hi-IN"/>
        </w:rPr>
        <w:t xml:space="preserve"> </w:t>
      </w:r>
      <w:r w:rsidR="005C1870" w:rsidRPr="005C1870">
        <w:rPr>
          <w:rFonts w:ascii="Times New Roman" w:eastAsia="Times New Roman" w:hAnsi="Times New Roman" w:cs="Mangal"/>
          <w:color w:val="000000"/>
          <w:kern w:val="20"/>
          <w:sz w:val="20"/>
          <w:szCs w:val="20"/>
          <w:lang w:eastAsia="hi-IN" w:bidi="hi-IN"/>
        </w:rPr>
        <w:t>занятия ими физической к</w:t>
      </w:r>
      <w:r w:rsidR="005C1870">
        <w:rPr>
          <w:rFonts w:ascii="Times New Roman" w:eastAsia="Times New Roman" w:hAnsi="Times New Roman" w:cs="Mangal"/>
          <w:color w:val="000000"/>
          <w:kern w:val="20"/>
          <w:sz w:val="20"/>
          <w:szCs w:val="20"/>
          <w:lang w:eastAsia="hi-IN" w:bidi="hi-IN"/>
        </w:rPr>
        <w:t>ультурой и спортом;  проведения</w:t>
      </w:r>
      <w:r w:rsidR="005C1870" w:rsidRPr="005C1870">
        <w:rPr>
          <w:rFonts w:ascii="Times New Roman" w:eastAsia="Times New Roman" w:hAnsi="Times New Roman" w:cs="Mangal"/>
          <w:color w:val="000000"/>
          <w:kern w:val="20"/>
          <w:sz w:val="20"/>
          <w:szCs w:val="20"/>
          <w:lang w:eastAsia="hi-IN" w:bidi="hi-IN"/>
        </w:rPr>
        <w:t xml:space="preserve"> профилактически</w:t>
      </w:r>
      <w:r w:rsidR="005C1870">
        <w:rPr>
          <w:rFonts w:ascii="Times New Roman" w:eastAsia="Times New Roman" w:hAnsi="Times New Roman" w:cs="Mangal"/>
          <w:color w:val="000000"/>
          <w:kern w:val="20"/>
          <w:sz w:val="20"/>
          <w:szCs w:val="20"/>
          <w:lang w:eastAsia="hi-IN" w:bidi="hi-IN"/>
        </w:rPr>
        <w:t>х прививок и т.д.</w:t>
      </w:r>
    </w:p>
    <w:p w:rsidR="006F412A" w:rsidRPr="006F412A" w:rsidRDefault="006F412A" w:rsidP="00FD07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20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color w:val="000000"/>
          <w:kern w:val="20"/>
          <w:sz w:val="20"/>
          <w:szCs w:val="20"/>
          <w:lang w:eastAsia="hi-IN" w:bidi="hi-IN"/>
        </w:rPr>
        <w:t>2.4.11. Приводить Воспитанника в опрятном виде: чистой одежде и обуви, аккуратно подстриженным и причесанным, с коротко остриженными ногтями; обеспечивать его предметами личной гигиены, сменной одеждой, формой для музыкальных и физкультурных занятий (чешки, футболки, шорты), следить за их состоянием.</w:t>
      </w:r>
    </w:p>
    <w:p w:rsidR="006F412A" w:rsidRPr="006F412A" w:rsidRDefault="006F412A" w:rsidP="00FD07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20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color w:val="000000"/>
          <w:kern w:val="20"/>
          <w:sz w:val="20"/>
          <w:szCs w:val="20"/>
          <w:lang w:eastAsia="hi-IN" w:bidi="hi-IN"/>
        </w:rPr>
        <w:t>2.4.12. Не допускать наличия у Воспитанника потенциально опасных для жизни и здоровья предметов (таблеток, спичек, жевательной резинки, значков и т.д.)</w:t>
      </w:r>
    </w:p>
    <w:p w:rsidR="006F412A" w:rsidRPr="006F412A" w:rsidRDefault="006F412A" w:rsidP="00FD07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20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color w:val="000000"/>
          <w:kern w:val="20"/>
          <w:sz w:val="20"/>
          <w:szCs w:val="20"/>
          <w:lang w:eastAsia="hi-IN" w:bidi="hi-IN"/>
        </w:rPr>
        <w:t>2.4.13. Выполнять рекомендации воспитателей, других специалистов Детского сада по воспитанию и развитию ребенка в семье.</w:t>
      </w:r>
    </w:p>
    <w:p w:rsidR="006F412A" w:rsidRPr="006F412A" w:rsidRDefault="006F412A" w:rsidP="00FD07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20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color w:val="000000"/>
          <w:kern w:val="20"/>
          <w:sz w:val="20"/>
          <w:szCs w:val="20"/>
          <w:lang w:eastAsia="hi-IN" w:bidi="hi-IN"/>
        </w:rPr>
        <w:t>2.4.14. Соблюдать в условиях семьи основные режимные моменты: сон, питание, прогулка.</w:t>
      </w:r>
    </w:p>
    <w:p w:rsidR="006F412A" w:rsidRPr="006F412A" w:rsidRDefault="006F412A" w:rsidP="00FD07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20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color w:val="000000"/>
          <w:kern w:val="20"/>
          <w:sz w:val="20"/>
          <w:szCs w:val="20"/>
          <w:lang w:eastAsia="hi-IN" w:bidi="hi-IN"/>
        </w:rPr>
        <w:t>2.4.15. Давать, в соо</w:t>
      </w:r>
      <w:r w:rsidR="006428E0">
        <w:rPr>
          <w:rFonts w:ascii="Times New Roman" w:eastAsia="Times New Roman" w:hAnsi="Times New Roman" w:cs="Mangal"/>
          <w:color w:val="000000"/>
          <w:kern w:val="20"/>
          <w:sz w:val="20"/>
          <w:szCs w:val="20"/>
          <w:lang w:eastAsia="hi-IN" w:bidi="hi-IN"/>
        </w:rPr>
        <w:t>тветствии с законодательством Российской Федерации</w:t>
      </w:r>
      <w:r w:rsidRPr="006F412A">
        <w:rPr>
          <w:rFonts w:ascii="Times New Roman" w:eastAsia="Times New Roman" w:hAnsi="Times New Roman" w:cs="Mangal"/>
          <w:color w:val="000000"/>
          <w:kern w:val="20"/>
          <w:sz w:val="20"/>
          <w:szCs w:val="20"/>
          <w:lang w:eastAsia="hi-IN" w:bidi="hi-IN"/>
        </w:rPr>
        <w:t>, согласие на обработку персональных данных (Воспитанника и своих), требуемых для предоставления социальных льгот и компенсаций, организации адресного взаимодействия Исполнителя с семьей, осуществления органами здравоохранения медицинского обслуживания Воспитанника и др. (В случае неправомерного использования Исполнителем представленных Заказчиком персональных данных согласие на их обработку может быть отозвано).</w:t>
      </w:r>
    </w:p>
    <w:p w:rsidR="00661BFE" w:rsidRDefault="006F412A" w:rsidP="00FD07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20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color w:val="000000"/>
          <w:kern w:val="20"/>
          <w:sz w:val="20"/>
          <w:szCs w:val="20"/>
          <w:lang w:eastAsia="hi-IN" w:bidi="hi-IN"/>
        </w:rPr>
        <w:t>2.4.16. Лично передавать и забирать Воспитанника из Детского сада, не поручать это лицам, не указанным в приложении 1 к настояще</w:t>
      </w:r>
      <w:r w:rsidR="00F515B8">
        <w:rPr>
          <w:rFonts w:ascii="Times New Roman" w:eastAsia="Times New Roman" w:hAnsi="Times New Roman" w:cs="Mangal"/>
          <w:color w:val="000000"/>
          <w:kern w:val="20"/>
          <w:sz w:val="20"/>
          <w:szCs w:val="20"/>
          <w:lang w:eastAsia="hi-IN" w:bidi="hi-IN"/>
        </w:rPr>
        <w:t>му Договору, а также детям до 18</w:t>
      </w:r>
      <w:r w:rsidRPr="006F412A">
        <w:rPr>
          <w:rFonts w:ascii="Times New Roman" w:eastAsia="Times New Roman" w:hAnsi="Times New Roman" w:cs="Mangal"/>
          <w:color w:val="000000"/>
          <w:kern w:val="20"/>
          <w:sz w:val="20"/>
          <w:szCs w:val="20"/>
          <w:lang w:eastAsia="hi-IN" w:bidi="hi-IN"/>
        </w:rPr>
        <w:t xml:space="preserve"> лет. </w:t>
      </w:r>
    </w:p>
    <w:p w:rsidR="006F412A" w:rsidRPr="00530892" w:rsidRDefault="006F412A" w:rsidP="00FD07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20"/>
          <w:sz w:val="20"/>
          <w:szCs w:val="20"/>
          <w:lang w:eastAsia="hi-IN" w:bidi="hi-IN"/>
        </w:rPr>
      </w:pPr>
      <w:r w:rsidRPr="00661BFE">
        <w:rPr>
          <w:rFonts w:ascii="Times New Roman" w:eastAsia="SimSun" w:hAnsi="Times New Roman" w:cs="Mangal"/>
          <w:kern w:val="20"/>
          <w:sz w:val="20"/>
          <w:szCs w:val="20"/>
          <w:lang w:eastAsia="hi-IN" w:bidi="hi-IN"/>
        </w:rPr>
        <w:t>2.4.17.</w:t>
      </w:r>
      <w:r w:rsidR="007F6764">
        <w:rPr>
          <w:rFonts w:ascii="Times New Roman" w:eastAsia="SimSun" w:hAnsi="Times New Roman" w:cs="Mangal"/>
          <w:kern w:val="20"/>
          <w:lang w:eastAsia="hi-IN" w:bidi="hi-IN"/>
        </w:rPr>
        <w:t xml:space="preserve"> </w:t>
      </w:r>
      <w:r w:rsidRPr="00530892">
        <w:rPr>
          <w:rFonts w:ascii="Times New Roman" w:eastAsia="SimSun" w:hAnsi="Times New Roman" w:cs="Mangal"/>
          <w:kern w:val="20"/>
          <w:sz w:val="20"/>
          <w:szCs w:val="20"/>
          <w:lang w:eastAsia="hi-IN" w:bidi="hi-IN"/>
        </w:rPr>
        <w:t>Не приходить в Детский сад с домашними животными, в состоянии алкогольного или наркотического опьянения.</w:t>
      </w:r>
    </w:p>
    <w:p w:rsidR="006F412A" w:rsidRPr="006F412A" w:rsidRDefault="006F412A" w:rsidP="00FD07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2.4</w:t>
      </w:r>
      <w:r w:rsidR="00D6373F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.18. Не разрешать Воспитаннику</w:t>
      </w:r>
      <w:r w:rsidR="00530892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,</w:t>
      </w:r>
      <w:r w:rsidR="00D6373F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</w:t>
      </w:r>
      <w:r w:rsidR="00530892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после ухода из группы,</w:t>
      </w: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играть на территории Детского сада.</w:t>
      </w:r>
    </w:p>
    <w:p w:rsidR="006F412A" w:rsidRPr="006F412A" w:rsidRDefault="006F412A" w:rsidP="00FD07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2.4.19. Уважать сотрудников Детского сада, не допускать нарушений этических норм, не разрешать возникающие конфликты в присутствии воспитанников.</w:t>
      </w:r>
    </w:p>
    <w:p w:rsidR="006F412A" w:rsidRPr="006F412A" w:rsidRDefault="006F412A" w:rsidP="00FD07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2.4.20.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F412A" w:rsidRDefault="006F412A" w:rsidP="00FD07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2.4.21. По всем вопросам, </w:t>
      </w:r>
      <w:proofErr w:type="gramStart"/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связанным  с</w:t>
      </w:r>
      <w:proofErr w:type="gramEnd"/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невыполнением (некачественным выполнением) работниками Детского сада своих должностных обязанностей, несоблюдением условий настоящего Договора, обращаться, прежде всего, к Исполнителю (лично </w:t>
      </w:r>
      <w:r w:rsidRPr="006F412A">
        <w:rPr>
          <w:rFonts w:ascii="Times New Roman" w:eastAsia="Times New Roman" w:hAnsi="Times New Roman" w:cs="Mangal"/>
          <w:b/>
          <w:color w:val="000000"/>
          <w:kern w:val="1"/>
          <w:sz w:val="20"/>
          <w:szCs w:val="20"/>
          <w:lang w:eastAsia="hi-IN" w:bidi="hi-IN"/>
        </w:rPr>
        <w:t xml:space="preserve">или по </w:t>
      </w:r>
      <w:r w:rsidRPr="00A5594B">
        <w:rPr>
          <w:rFonts w:ascii="Times New Roman" w:eastAsia="Times New Roman" w:hAnsi="Times New Roman" w:cs="Mangal"/>
          <w:b/>
          <w:kern w:val="1"/>
          <w:sz w:val="20"/>
          <w:szCs w:val="20"/>
          <w:lang w:eastAsia="hi-IN" w:bidi="hi-IN"/>
        </w:rPr>
        <w:t xml:space="preserve">телефону: </w:t>
      </w:r>
      <w:r w:rsidR="002C6820">
        <w:rPr>
          <w:rFonts w:ascii="Times New Roman" w:eastAsia="Times New Roman" w:hAnsi="Times New Roman" w:cs="Mangal"/>
          <w:b/>
          <w:kern w:val="1"/>
          <w:sz w:val="20"/>
          <w:szCs w:val="20"/>
          <w:lang w:eastAsia="hi-IN" w:bidi="hi-IN"/>
        </w:rPr>
        <w:t>52-61-54</w:t>
      </w:r>
      <w:r w:rsidRPr="00A5594B"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  <w:t>).</w:t>
      </w:r>
    </w:p>
    <w:p w:rsidR="00FD0790" w:rsidRPr="006F412A" w:rsidRDefault="00FD0790" w:rsidP="00FD07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  <w:lastRenderedPageBreak/>
        <w:t>2.4.22.Соблюдать условия настоящего договора.</w:t>
      </w:r>
    </w:p>
    <w:p w:rsidR="002A0F16" w:rsidRPr="00035744" w:rsidRDefault="002A0F16" w:rsidP="00BB193F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Mangal"/>
          <w:b/>
          <w:color w:val="000000"/>
          <w:kern w:val="1"/>
          <w:sz w:val="24"/>
          <w:szCs w:val="24"/>
          <w:u w:val="single"/>
          <w:lang w:eastAsia="hi-IN" w:bidi="hi-IN"/>
        </w:rPr>
      </w:pPr>
    </w:p>
    <w:p w:rsidR="006F412A" w:rsidRPr="006F412A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371"/>
        <w:jc w:val="center"/>
        <w:rPr>
          <w:rFonts w:ascii="Times New Roman" w:eastAsia="Times New Roman" w:hAnsi="Times New Roman" w:cs="Mangal"/>
          <w:b/>
          <w:color w:val="000000"/>
          <w:kern w:val="1"/>
          <w:sz w:val="24"/>
          <w:szCs w:val="24"/>
          <w:u w:val="single"/>
          <w:lang w:eastAsia="hi-IN" w:bidi="hi-IN"/>
        </w:rPr>
      </w:pPr>
      <w:r w:rsidRPr="006F412A">
        <w:rPr>
          <w:rFonts w:ascii="Times New Roman" w:eastAsia="Times New Roman" w:hAnsi="Times New Roman" w:cs="Mangal"/>
          <w:b/>
          <w:color w:val="000000"/>
          <w:kern w:val="1"/>
          <w:sz w:val="24"/>
          <w:szCs w:val="24"/>
          <w:u w:val="single"/>
          <w:lang w:val="en-US" w:eastAsia="hi-IN" w:bidi="hi-IN"/>
        </w:rPr>
        <w:t>III</w:t>
      </w:r>
      <w:r w:rsidRPr="006F412A">
        <w:rPr>
          <w:rFonts w:ascii="Times New Roman" w:eastAsia="Times New Roman" w:hAnsi="Times New Roman" w:cs="Mangal"/>
          <w:b/>
          <w:color w:val="000000"/>
          <w:kern w:val="1"/>
          <w:sz w:val="24"/>
          <w:szCs w:val="24"/>
          <w:u w:val="single"/>
          <w:lang w:eastAsia="hi-IN" w:bidi="hi-IN"/>
        </w:rPr>
        <w:t xml:space="preserve">. Размер, сроки </w:t>
      </w:r>
      <w:proofErr w:type="gramStart"/>
      <w:r w:rsidRPr="006F412A">
        <w:rPr>
          <w:rFonts w:ascii="Times New Roman" w:eastAsia="Times New Roman" w:hAnsi="Times New Roman" w:cs="Mangal"/>
          <w:b/>
          <w:color w:val="000000"/>
          <w:kern w:val="1"/>
          <w:sz w:val="24"/>
          <w:szCs w:val="24"/>
          <w:u w:val="single"/>
          <w:lang w:eastAsia="hi-IN" w:bidi="hi-IN"/>
        </w:rPr>
        <w:t>и  порядок</w:t>
      </w:r>
      <w:proofErr w:type="gramEnd"/>
      <w:r w:rsidRPr="006F412A">
        <w:rPr>
          <w:rFonts w:ascii="Times New Roman" w:eastAsia="Times New Roman" w:hAnsi="Times New Roman" w:cs="Mangal"/>
          <w:b/>
          <w:color w:val="000000"/>
          <w:kern w:val="1"/>
          <w:sz w:val="24"/>
          <w:szCs w:val="24"/>
          <w:u w:val="single"/>
          <w:lang w:eastAsia="hi-IN" w:bidi="hi-IN"/>
        </w:rPr>
        <w:t xml:space="preserve"> оплаты за присмотр и  уход</w:t>
      </w:r>
    </w:p>
    <w:p w:rsidR="006F412A" w:rsidRPr="006F412A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371"/>
        <w:jc w:val="center"/>
        <w:rPr>
          <w:rFonts w:ascii="Times New Roman" w:eastAsia="Times New Roman" w:hAnsi="Times New Roman" w:cs="Mangal"/>
          <w:b/>
          <w:color w:val="000000"/>
          <w:kern w:val="1"/>
          <w:sz w:val="24"/>
          <w:szCs w:val="24"/>
          <w:u w:val="single"/>
          <w:lang w:eastAsia="hi-IN" w:bidi="hi-IN"/>
        </w:rPr>
      </w:pPr>
      <w:r w:rsidRPr="006F412A">
        <w:rPr>
          <w:rFonts w:ascii="Times New Roman" w:eastAsia="Times New Roman" w:hAnsi="Times New Roman" w:cs="Mangal"/>
          <w:b/>
          <w:color w:val="000000"/>
          <w:kern w:val="1"/>
          <w:sz w:val="24"/>
          <w:szCs w:val="24"/>
          <w:u w:val="single"/>
          <w:lang w:eastAsia="hi-IN" w:bidi="hi-IN"/>
        </w:rPr>
        <w:t>за Воспитанником</w:t>
      </w:r>
    </w:p>
    <w:p w:rsidR="003359CB" w:rsidRPr="006428E0" w:rsidRDefault="006F412A" w:rsidP="00FD07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3.1. </w:t>
      </w:r>
      <w:r w:rsidRPr="006428E0"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  <w:t xml:space="preserve">Стоимость услуг Исполнителя по присмотру и уходу за Воспитанником (далее – родительская плата) </w:t>
      </w:r>
      <w:proofErr w:type="gramStart"/>
      <w:r w:rsidRPr="006428E0"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  <w:t xml:space="preserve">определяется </w:t>
      </w:r>
      <w:r w:rsidR="00FD0790" w:rsidRPr="006428E0"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  <w:t xml:space="preserve"> в</w:t>
      </w:r>
      <w:proofErr w:type="gramEnd"/>
      <w:r w:rsidR="00FD0790" w:rsidRPr="006428E0"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  <w:t xml:space="preserve"> соответствии со статьей 65 Федерального закона от 29.12.2012 №273-ФЗ «Об образовании в Российской Федерации»</w:t>
      </w:r>
      <w:r w:rsidR="003359CB" w:rsidRPr="006428E0"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  <w:t>, постановлениями Администрации</w:t>
      </w:r>
      <w:r w:rsidRPr="006428E0"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  <w:t xml:space="preserve"> города Смоленска</w:t>
      </w:r>
      <w:r w:rsidR="003905B7"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  <w:t xml:space="preserve">. </w:t>
      </w:r>
    </w:p>
    <w:p w:rsidR="006F412A" w:rsidRPr="006428E0" w:rsidRDefault="003359CB" w:rsidP="00FD07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</w:pPr>
      <w:r w:rsidRPr="006428E0"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  <w:t xml:space="preserve">Родительская плата устанавливается </w:t>
      </w:r>
      <w:r w:rsidR="006F412A" w:rsidRPr="006428E0"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  <w:t xml:space="preserve">исходя из </w:t>
      </w:r>
      <w:proofErr w:type="gramStart"/>
      <w:r w:rsidR="006F412A" w:rsidRPr="006428E0"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  <w:t>затрат  на</w:t>
      </w:r>
      <w:proofErr w:type="gramEnd"/>
      <w:r w:rsidR="006F412A" w:rsidRPr="006428E0"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  <w:t xml:space="preserve"> обеспечение комплекса мер по организации питания и хозяйственно-бытового обслуживания Воспитанника, обеспечению соблюдения им личной гигиены и режима дня.</w:t>
      </w:r>
      <w:r w:rsidR="003905B7"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  <w:t xml:space="preserve"> Дошкольное образование предоставляется за счет средств бюджета.</w:t>
      </w:r>
    </w:p>
    <w:p w:rsidR="006F412A" w:rsidRPr="006F412A" w:rsidRDefault="006F412A" w:rsidP="003359C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3.2. </w:t>
      </w:r>
      <w:r w:rsidR="003905B7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Начисление платы</w:t>
      </w:r>
      <w:r w:rsidR="00734FA0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родителей (законных представителей) ребенка </w:t>
      </w:r>
      <w:proofErr w:type="gramStart"/>
      <w:r w:rsidR="00734FA0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взимается  по</w:t>
      </w:r>
      <w:proofErr w:type="gramEnd"/>
      <w:r w:rsidR="00734FA0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количеству дней фактического посещения</w:t>
      </w:r>
      <w:r w:rsidR="003905B7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ребенком </w:t>
      </w:r>
      <w:r w:rsidR="00734FA0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образовательного учреждения</w:t>
      </w: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.</w:t>
      </w:r>
    </w:p>
    <w:p w:rsidR="006F412A" w:rsidRPr="006F412A" w:rsidRDefault="00D6373F" w:rsidP="003359C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3.3</w:t>
      </w:r>
      <w:r w:rsidR="00734FA0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.  Не взимается р</w:t>
      </w:r>
      <w:r w:rsidR="006F412A"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одительская плата </w:t>
      </w:r>
      <w:r w:rsidR="00734FA0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в следующих случаях</w:t>
      </w:r>
      <w:r w:rsidR="006F412A"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:</w:t>
      </w:r>
    </w:p>
    <w:p w:rsidR="00BF6A96" w:rsidRPr="00E458C4" w:rsidRDefault="003359CB" w:rsidP="003359C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- </w:t>
      </w:r>
      <w:r w:rsidR="006F412A" w:rsidRPr="003359CB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болезни </w:t>
      </w:r>
      <w:r w:rsidR="006F412A" w:rsidRPr="00E458C4"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  <w:t>Воспитанника согласно представленной медицинской справке;</w:t>
      </w:r>
    </w:p>
    <w:p w:rsidR="00B923C3" w:rsidRPr="00E458C4" w:rsidRDefault="00B923C3" w:rsidP="003359C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</w:pPr>
      <w:r w:rsidRPr="00E458C4"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  <w:t>- по собственном у желанию родителей до 5 рабочих дней;</w:t>
      </w:r>
    </w:p>
    <w:p w:rsidR="00BF6A96" w:rsidRPr="00E458C4" w:rsidRDefault="003359CB" w:rsidP="003359C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</w:pPr>
      <w:r w:rsidRPr="00E458C4"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  <w:t xml:space="preserve">- </w:t>
      </w:r>
      <w:r w:rsidR="006F412A" w:rsidRPr="00E458C4"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  <w:t>карантина;</w:t>
      </w:r>
    </w:p>
    <w:p w:rsidR="00BF6A96" w:rsidRPr="003359CB" w:rsidRDefault="003359CB" w:rsidP="003359C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- </w:t>
      </w:r>
      <w:r w:rsidR="006F412A" w:rsidRPr="003359CB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закрытия Детского сада на время ремонтных и (или) аварийных работ;</w:t>
      </w:r>
    </w:p>
    <w:p w:rsidR="00BF6A96" w:rsidRPr="003359CB" w:rsidRDefault="00B923C3" w:rsidP="003359C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-</w:t>
      </w:r>
      <w:r w:rsidR="006F412A" w:rsidRPr="003359CB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периода отпуска Заказчика или второго родителя (законного представителя) </w:t>
      </w:r>
      <w:proofErr w:type="gramStart"/>
      <w:r w:rsidR="006F412A" w:rsidRPr="003359CB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Воспитанника  по</w:t>
      </w:r>
      <w:proofErr w:type="gramEnd"/>
      <w:r w:rsidR="006F412A" w:rsidRPr="003359CB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их заявлению о непосещении Воспитанником Детского сада в данный период;</w:t>
      </w:r>
    </w:p>
    <w:p w:rsidR="00661BFE" w:rsidRPr="003359CB" w:rsidRDefault="003359CB" w:rsidP="003359C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- </w:t>
      </w:r>
      <w:r w:rsidR="006F412A" w:rsidRPr="003359CB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в летний период сроком до 60 дней независимо от времени отпусков Заказчика и второго родителя (законного представителя) Воспитанника.</w:t>
      </w:r>
    </w:p>
    <w:p w:rsidR="003905B7" w:rsidRDefault="00D6373F" w:rsidP="00701B37">
      <w:pPr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3.4</w:t>
      </w:r>
      <w:r w:rsidR="00661BFE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.</w:t>
      </w:r>
      <w:r w:rsidR="006F412A"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Заказчик вносит родительскую плату </w:t>
      </w:r>
      <w:r w:rsidR="003905B7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за присмотр и уход за Воспитанником, ежемесячно на основании выставленных Исполнителем счетов на оплату услуг. </w:t>
      </w:r>
    </w:p>
    <w:p w:rsidR="00661BFE" w:rsidRDefault="00DB1C6C" w:rsidP="00701B37">
      <w:pPr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3.5. </w:t>
      </w:r>
      <w:r w:rsidR="009140FE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П</w:t>
      </w:r>
      <w:r w:rsidR="003905B7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лата </w:t>
      </w:r>
      <w:r w:rsidR="00775EFF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с родителей (законн</w:t>
      </w:r>
      <w:r w:rsidR="009140FE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ых представителе) взимается по количеству дней фактического посещения ребенком ДОУ,</w:t>
      </w:r>
      <w:r w:rsidR="003905B7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не позднее </w:t>
      </w:r>
      <w:r w:rsidR="00734FA0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15 числа </w:t>
      </w:r>
      <w:r w:rsidR="006F412A"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месяц</w:t>
      </w:r>
      <w:r w:rsidR="00D6373F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а</w:t>
      </w: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, следующего за м</w:t>
      </w:r>
      <w:r w:rsidR="003905B7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есяцем</w:t>
      </w:r>
      <w:r w:rsidR="009140FE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, в котором были оказаны услуги. Плата производится </w:t>
      </w: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в безналичном порядке на расчетный счет Исполнителя, указанный в выставленной</w:t>
      </w:r>
      <w:r w:rsidR="00775EFF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Централизованной бухгалтерией </w:t>
      </w: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квитанции. </w:t>
      </w:r>
    </w:p>
    <w:p w:rsidR="00DB1C6C" w:rsidRPr="00DB1C6C" w:rsidRDefault="00DB1C6C" w:rsidP="00DB1C6C">
      <w:pPr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3.6. </w:t>
      </w:r>
      <w:r w:rsidRPr="00DB1C6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</w:t>
      </w: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Заказчик может воспользоваться льготой</w:t>
      </w:r>
      <w:r w:rsidRPr="00DB1C6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по родительской </w:t>
      </w:r>
      <w:r w:rsidR="00775EFF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плате </w:t>
      </w:r>
      <w:r w:rsidRPr="00DB1C6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в соответствии с действующим законодательством.</w:t>
      </w:r>
    </w:p>
    <w:p w:rsidR="00DB1C6C" w:rsidRDefault="00DB1C6C" w:rsidP="00DB1C6C">
      <w:pPr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3.6.1. </w:t>
      </w:r>
      <w:r w:rsidRPr="00DB1C6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в размере 100% родительской платы</w:t>
      </w: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-за присмотр и уход за воспитанниками следующих категорий: </w:t>
      </w:r>
      <w:r w:rsidRPr="00DB1C6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</w:t>
      </w: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- дети-инвалиды; </w:t>
      </w:r>
      <w:r w:rsidRPr="00DB1C6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- дети-сироты, </w:t>
      </w:r>
      <w:r w:rsidR="00775EFF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- </w:t>
      </w:r>
      <w:r w:rsidRPr="00DB1C6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дети, оста</w:t>
      </w: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вшиеся без попечения родителей; </w:t>
      </w:r>
      <w:r w:rsidRPr="00DB1C6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- дети</w:t>
      </w: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с туберкулезной интоксикацией.</w:t>
      </w:r>
      <w:r w:rsidRPr="00DB1C6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- дети  семей граждан Российской Федерации, призванных на военную службу по мобилизации в Вооруже</w:t>
      </w: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нные Силы Российской Федерации</w:t>
      </w:r>
      <w:r w:rsidRPr="00DB1C6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(да</w:t>
      </w: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лее - мобилизованные граждане);</w:t>
      </w:r>
      <w:r w:rsidRPr="00DB1C6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- дети семей граждан Российской Федерации, пребывающих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</w:t>
      </w: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едерации (далее - добровольцы); </w:t>
      </w:r>
      <w:r w:rsidRPr="00DB1C6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- дети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участие в специальной военной операции (далее - гра</w:t>
      </w: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ждане, заключившие контракт); </w:t>
      </w:r>
      <w:r w:rsidRPr="00DB1C6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- дети семей мобилизованных граждан, добровольцев, граждан, заключивших контракт, погибших (умерших) в ходе специальной военной операции.</w:t>
      </w:r>
    </w:p>
    <w:p w:rsidR="00DB1C6C" w:rsidRPr="00DB1C6C" w:rsidRDefault="00DB1C6C" w:rsidP="00DB1C6C">
      <w:pPr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3.6.2. </w:t>
      </w:r>
      <w:r w:rsidRPr="00DB1C6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в размере 50% родительской платы предоставляется родителям (законным представителям), имеющим детей следующих категорий:</w:t>
      </w:r>
    </w:p>
    <w:p w:rsidR="00DB1C6C" w:rsidRPr="00DB1C6C" w:rsidRDefault="00DB1C6C" w:rsidP="00DB1C6C">
      <w:pPr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 - дети одиноких </w:t>
      </w:r>
      <w:proofErr w:type="gramStart"/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родителей;  -</w:t>
      </w:r>
      <w:proofErr w:type="gramEnd"/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дети многодетных семей; </w:t>
      </w:r>
      <w:r w:rsidRPr="00DB1C6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- дети вдов (вдовцов).</w:t>
      </w:r>
    </w:p>
    <w:p w:rsidR="00DB1C6C" w:rsidRPr="00244A0B" w:rsidRDefault="00D81EB1" w:rsidP="00DB1C6C">
      <w:pPr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3.7. </w:t>
      </w:r>
      <w:r w:rsidR="00DB1C6C" w:rsidRPr="00DB1C6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Льгота предоставляется ежегодно на </w:t>
      </w:r>
      <w:r w:rsidR="00244A0B"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  <w:t>основании:</w:t>
      </w:r>
    </w:p>
    <w:p w:rsidR="00DB1C6C" w:rsidRPr="00244A0B" w:rsidRDefault="00DB1C6C" w:rsidP="00DB1C6C">
      <w:pPr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</w:pPr>
      <w:r w:rsidRPr="00244A0B"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  <w:t xml:space="preserve">    - заявления родителей (за</w:t>
      </w:r>
      <w:r w:rsidR="00D81EB1" w:rsidRPr="00244A0B"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  <w:t xml:space="preserve">конных представителей) </w:t>
      </w:r>
      <w:proofErr w:type="gramStart"/>
      <w:r w:rsidR="00D81EB1" w:rsidRPr="00244A0B"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  <w:t xml:space="preserve">ребенка; </w:t>
      </w:r>
      <w:r w:rsidRPr="00244A0B"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  <w:t xml:space="preserve"> -</w:t>
      </w:r>
      <w:proofErr w:type="gramEnd"/>
      <w:r w:rsidRPr="00244A0B"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  <w:t xml:space="preserve"> копии свидетельства о рождении ребенка;</w:t>
      </w:r>
    </w:p>
    <w:p w:rsidR="00DB1C6C" w:rsidRPr="00DB1C6C" w:rsidRDefault="00DB1C6C" w:rsidP="00DB1C6C">
      <w:pPr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DB1C6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   - копии документа, удостоверяющего личность родителя (за</w:t>
      </w:r>
      <w:r w:rsidR="00D81EB1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конного представителя) </w:t>
      </w:r>
      <w:proofErr w:type="gramStart"/>
      <w:r w:rsidR="00D81EB1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ребенка; </w:t>
      </w:r>
      <w:r w:rsidRPr="00DB1C6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 </w:t>
      </w:r>
      <w:proofErr w:type="gramEnd"/>
      <w:r w:rsidRPr="00DB1C6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- копии документа, удостоверяющего регистрацию</w:t>
      </w:r>
      <w:r w:rsidR="00D81EB1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заявителя по месту жительства;</w:t>
      </w:r>
      <w:r w:rsidRPr="00DB1C6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- согласия на</w:t>
      </w:r>
      <w:r w:rsidR="00D81EB1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обработку персональных данных;</w:t>
      </w:r>
      <w:r w:rsidRPr="00DB1C6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 - для детей-инвалидов: справк</w:t>
      </w:r>
      <w:r w:rsidR="00336EBD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и медико-социальной экспертизы</w:t>
      </w:r>
      <w:r w:rsidRPr="00DB1C6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 - для детей с туберкулезной интоксикацией: медицинской справки;</w:t>
      </w:r>
    </w:p>
    <w:p w:rsidR="00DB1C6C" w:rsidRPr="00DB1C6C" w:rsidRDefault="00DB1C6C" w:rsidP="00DB1C6C">
      <w:pPr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DB1C6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   - для детей-сирот, детей, оставшихся без попечения родителей: постановления (приказа) об установлении опеки (за исключением случаев установления опеки по заявлению родителей);</w:t>
      </w:r>
    </w:p>
    <w:p w:rsidR="00DB1C6C" w:rsidRPr="00DB1C6C" w:rsidRDefault="00DB1C6C" w:rsidP="00DB1C6C">
      <w:pPr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DB1C6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   - для трех и более несовершеннолетних детей: удостоверение многодетной семьи, справки о составе семьи. При наличии у родителя (законного представителя) трех и более несовершеннолетних детей копии свидетельства о рождении ребенка представляются родителем (законным представителем) на каждого ребенка;</w:t>
      </w:r>
    </w:p>
    <w:p w:rsidR="00DB1C6C" w:rsidRPr="00DB1C6C" w:rsidRDefault="00DB1C6C" w:rsidP="00DB1C6C">
      <w:pPr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DB1C6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   - для детей одиноких родителей: справки, выданной органами записи актов гражданского состояния (форма № 25), справки о составе семьи;</w:t>
      </w:r>
    </w:p>
    <w:p w:rsidR="00DB1C6C" w:rsidRPr="00DB1C6C" w:rsidRDefault="00DB1C6C" w:rsidP="00DB1C6C">
      <w:pPr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DB1C6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   - для детей вдов (вдовцов): свидетельства о смерти супруга (супруги), справки о составе семьи; </w:t>
      </w:r>
    </w:p>
    <w:p w:rsidR="00DB1C6C" w:rsidRPr="00DB1C6C" w:rsidRDefault="00DB1C6C" w:rsidP="00DB1C6C">
      <w:pPr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DB1C6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 - для детей мобилизованных граждан: справку, подтверждающую факт призыва мобилизованного гражданина на военную службу 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выданную военным комиссариатом;</w:t>
      </w:r>
    </w:p>
    <w:p w:rsidR="00DB1C6C" w:rsidRPr="00DB1C6C" w:rsidRDefault="00DB1C6C" w:rsidP="00DB1C6C">
      <w:pPr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DB1C6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lastRenderedPageBreak/>
        <w:t xml:space="preserve"> - для детей добровольцев: справку, подтверждающую факт пребывания в добровольческом формировании 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выданную военным комиссариатом (войсковой частью);</w:t>
      </w:r>
    </w:p>
    <w:p w:rsidR="00DB1C6C" w:rsidRPr="00DB1C6C" w:rsidRDefault="00DB1C6C" w:rsidP="00DB1C6C">
      <w:pPr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DB1C6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 - для детей семей граждан, заключивших контракт: справку с места прохождения военной службы, службы в войсках национальной гвардии Российской Федерации, подтверждающую участие в специальной военной операции, выданную воинской частью (Федеральной службой войск национальной гвардии Российской Федерации или ее территориальным органом, военным комиссариатом);</w:t>
      </w:r>
    </w:p>
    <w:p w:rsidR="00DB1C6C" w:rsidRPr="00DB1C6C" w:rsidRDefault="00DB1C6C" w:rsidP="00DB1C6C">
      <w:pPr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DB1C6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- для детей семей мобилизованных граждан, добровольцев, граждан, заключивших контракт, погибших (умерших) в ходе специальной военной операции: копию свидетельства о смерти мобилизованного гражданина, добровольца, гражданина, заключившего контракт; справку, подтверждающую факт призыва мобилизованного гражданина на военную службу и участие в специальной военной операции, выданную военным комиссариатом, либо справку, подтверждающую факт пребывания в добровольческом формировании и участие в специальной военной операции, выданную военным комиссариатом (воинской частью), либо справку с места прохождения военной службы, службы в войсках национальной гвардии Российской Федерации, подтверждающую участие в специальной военной операции, выданную воинской частью (Федеральной службой войск национальной гвардии Российской Федерации или ее территориальным органом, военным комиссариатом).</w:t>
      </w:r>
    </w:p>
    <w:p w:rsidR="00DB1C6C" w:rsidRPr="00DB1C6C" w:rsidRDefault="00336EBD" w:rsidP="00DB1C6C">
      <w:pPr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3.8</w:t>
      </w:r>
      <w:r w:rsidR="00DB1C6C" w:rsidRPr="00DB1C6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. Документы, подтверждающие право на льготу по родительской плате предоставляются Заказчиком при поступлении Воспитанника в Детский сада или по мере возникновения обстоятельств, дающих право на льготу, а далее – </w:t>
      </w:r>
      <w:proofErr w:type="gramStart"/>
      <w:r w:rsidR="00DB1C6C" w:rsidRPr="00336EBD">
        <w:rPr>
          <w:rFonts w:ascii="Times New Roman" w:eastAsia="Times New Roman" w:hAnsi="Times New Roman" w:cs="Mangal"/>
          <w:b/>
          <w:i/>
          <w:color w:val="000000"/>
          <w:kern w:val="1"/>
          <w:sz w:val="20"/>
          <w:szCs w:val="20"/>
          <w:lang w:eastAsia="hi-IN" w:bidi="hi-IN"/>
        </w:rPr>
        <w:t>ежегодно</w:t>
      </w:r>
      <w:r w:rsidR="00DB1C6C" w:rsidRPr="00DB1C6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 к</w:t>
      </w:r>
      <w:proofErr w:type="gramEnd"/>
      <w:r w:rsidR="00DB1C6C" w:rsidRPr="00DB1C6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первому сентября (исключая льготу участникам  СВО). Если документы, подтверждающие право на льготу, не представлены родителями (законными представителями) ребенка в сроки, указанные выше предоставление льготы прекращается и родительская плата начисляется в полном размере.</w:t>
      </w:r>
    </w:p>
    <w:p w:rsidR="00244A0B" w:rsidRPr="00244A0B" w:rsidRDefault="00336EBD" w:rsidP="00244A0B">
      <w:pPr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3.9</w:t>
      </w:r>
      <w:r w:rsidR="00DB1C6C" w:rsidRPr="00DB1C6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. </w:t>
      </w:r>
      <w:r w:rsidR="00244A0B" w:rsidRPr="00244A0B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В целях материальной поддерж</w:t>
      </w:r>
      <w:r w:rsidR="00244A0B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ки воспитания и обучения детей, посещающих образовательные учреждения</w:t>
      </w:r>
      <w:r w:rsidR="00244A0B" w:rsidRPr="00244A0B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, родителям (законным </w:t>
      </w:r>
      <w:r w:rsidR="00244A0B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представителям) предоставляется </w:t>
      </w:r>
      <w:r w:rsidR="00244A0B" w:rsidRPr="00244A0B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компенсация. Размер компенсации, поряд</w:t>
      </w:r>
      <w:r w:rsidR="00244A0B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ок обращения за ее получением и </w:t>
      </w:r>
      <w:r w:rsidR="00244A0B" w:rsidRPr="00244A0B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порядок выплаты, а также определение критериев нуждаемости</w:t>
      </w:r>
    </w:p>
    <w:p w:rsidR="00244A0B" w:rsidRPr="00244A0B" w:rsidRDefault="00244A0B" w:rsidP="00244A0B">
      <w:pPr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244A0B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устанавливаются законод</w:t>
      </w: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а</w:t>
      </w:r>
      <w:r w:rsidR="00775EFF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тельством Смоленской области. (</w:t>
      </w: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Порядок </w:t>
      </w:r>
      <w:r w:rsidRPr="00244A0B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обращения з</w:t>
      </w: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а получением компенсации платы, </w:t>
      </w:r>
      <w:r w:rsidRPr="00244A0B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взимаемой с родит</w:t>
      </w: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еле</w:t>
      </w:r>
      <w:r w:rsidR="00775EFF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й (законных представителей) </w:t>
      </w:r>
      <w:r w:rsidRPr="00244A0B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за присмотр и уход за детьми в образовател</w:t>
      </w: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ьных </w:t>
      </w:r>
      <w:r w:rsidRPr="00244A0B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организаци</w:t>
      </w: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ях, реализующих образовательную </w:t>
      </w:r>
      <w:r w:rsidRPr="00244A0B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программу дошко</w:t>
      </w: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льного образования, находящихся </w:t>
      </w:r>
      <w:r w:rsidRPr="00244A0B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на территории Смоленской области, и ее выплаты</w:t>
      </w: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постановлением Правительства </w:t>
      </w:r>
      <w:r w:rsidRPr="00244A0B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Смоленской области</w:t>
      </w:r>
    </w:p>
    <w:p w:rsidR="00336EBD" w:rsidRDefault="00244A0B" w:rsidP="00244A0B">
      <w:pPr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244A0B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от 29.12.2023 № 325</w:t>
      </w: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)</w:t>
      </w:r>
      <w:r w:rsidR="00775EFF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.</w:t>
      </w:r>
    </w:p>
    <w:p w:rsidR="00B35ECD" w:rsidRPr="006F412A" w:rsidRDefault="00B35ECD" w:rsidP="003359C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0"/>
          <w:szCs w:val="20"/>
          <w:lang w:eastAsia="hi-IN" w:bidi="hi-IN"/>
        </w:rPr>
      </w:pPr>
    </w:p>
    <w:p w:rsidR="006F412A" w:rsidRPr="006F412A" w:rsidRDefault="00530892" w:rsidP="006F412A">
      <w:pPr>
        <w:widowControl w:val="0"/>
        <w:suppressAutoHyphens/>
        <w:spacing w:after="0" w:line="240" w:lineRule="auto"/>
        <w:ind w:firstLine="274"/>
        <w:jc w:val="center"/>
        <w:rPr>
          <w:rFonts w:ascii="Times New Roman" w:eastAsia="Times New Roman" w:hAnsi="Times New Roman" w:cs="Mangal"/>
          <w:b/>
          <w:color w:val="000000"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eastAsia="Times New Roman" w:hAnsi="Times New Roman" w:cs="Mangal"/>
          <w:b/>
          <w:color w:val="000000"/>
          <w:kern w:val="1"/>
          <w:sz w:val="24"/>
          <w:szCs w:val="24"/>
          <w:u w:val="single"/>
          <w:lang w:val="en-US" w:eastAsia="hi-IN" w:bidi="hi-IN"/>
        </w:rPr>
        <w:t>IV</w:t>
      </w:r>
      <w:r w:rsidR="006F412A" w:rsidRPr="006F412A">
        <w:rPr>
          <w:rFonts w:ascii="Times New Roman" w:eastAsia="Times New Roman" w:hAnsi="Times New Roman" w:cs="Mangal"/>
          <w:b/>
          <w:color w:val="000000"/>
          <w:kern w:val="1"/>
          <w:sz w:val="24"/>
          <w:szCs w:val="24"/>
          <w:u w:val="single"/>
          <w:lang w:eastAsia="hi-IN" w:bidi="hi-IN"/>
        </w:rPr>
        <w:t>. Размер, сроки и порядок оплаты дополнительных</w:t>
      </w:r>
    </w:p>
    <w:p w:rsidR="00332F3E" w:rsidRPr="00332F3E" w:rsidRDefault="006F412A" w:rsidP="003359CB">
      <w:pPr>
        <w:widowControl w:val="0"/>
        <w:suppressAutoHyphens/>
        <w:spacing w:after="0" w:line="240" w:lineRule="auto"/>
        <w:ind w:firstLine="274"/>
        <w:jc w:val="center"/>
        <w:rPr>
          <w:rFonts w:ascii="Times New Roman" w:eastAsia="Times New Roman" w:hAnsi="Times New Roman" w:cs="Mangal"/>
          <w:b/>
          <w:color w:val="000000"/>
          <w:kern w:val="1"/>
          <w:sz w:val="24"/>
          <w:szCs w:val="24"/>
          <w:u w:val="single"/>
          <w:lang w:eastAsia="hi-IN" w:bidi="hi-IN"/>
        </w:rPr>
      </w:pPr>
      <w:r w:rsidRPr="006F412A">
        <w:rPr>
          <w:rFonts w:ascii="Times New Roman" w:eastAsia="Times New Roman" w:hAnsi="Times New Roman" w:cs="Mangal"/>
          <w:b/>
          <w:color w:val="000000"/>
          <w:kern w:val="1"/>
          <w:sz w:val="24"/>
          <w:szCs w:val="24"/>
          <w:u w:val="single"/>
          <w:lang w:eastAsia="hi-IN" w:bidi="hi-IN"/>
        </w:rPr>
        <w:t>образовательных услуг</w:t>
      </w:r>
    </w:p>
    <w:p w:rsidR="00B35ECD" w:rsidRDefault="00530892" w:rsidP="00B35ECD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4.1.</w:t>
      </w:r>
      <w:r w:rsidR="00775EFF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</w:t>
      </w:r>
      <w:r w:rsidR="006F412A" w:rsidRPr="00530892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Оказание Заказчику платных образовательных услуг и их оплата осуществляются на основании </w:t>
      </w:r>
      <w:r w:rsidR="00B35ECD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Договора </w:t>
      </w:r>
      <w:r w:rsidR="00B35ECD" w:rsidRPr="00B35ECD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об образовании по дополнительным общеобразовательным программам</w:t>
      </w:r>
      <w:r w:rsidR="00B35ECD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. </w:t>
      </w:r>
    </w:p>
    <w:p w:rsidR="00B35ECD" w:rsidRPr="00B35ECD" w:rsidRDefault="00DB1C6C" w:rsidP="00B35ECD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4.2</w:t>
      </w:r>
      <w:r w:rsidR="00B35ECD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.  </w:t>
      </w:r>
      <w:r w:rsidR="00B35ECD" w:rsidRPr="00B35ECD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Начисление платы производится из расчета фактически оказанной услуги, соразмерно количеству</w:t>
      </w:r>
    </w:p>
    <w:p w:rsidR="00D34BDF" w:rsidRDefault="00B35ECD" w:rsidP="00244A0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B35ECD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календарных дней, в течение которых оказывалась услуга. </w:t>
      </w: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</w:t>
      </w:r>
      <w:r w:rsidRPr="00B35ECD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Оплата производится до 15 числ</w:t>
      </w:r>
      <w:r w:rsidR="00775EFF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а текущего месяца за предыдущий</w:t>
      </w: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, </w:t>
      </w:r>
      <w:r w:rsidRPr="00B35ECD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в безналичном порядке на счет Исполнителя</w:t>
      </w:r>
      <w:r w:rsidR="00DB1C6C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.</w:t>
      </w:r>
    </w:p>
    <w:p w:rsidR="00244A0B" w:rsidRPr="00244A0B" w:rsidRDefault="00244A0B" w:rsidP="00244A0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</w:p>
    <w:p w:rsidR="006F412A" w:rsidRPr="006F412A" w:rsidRDefault="00530892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371"/>
        <w:jc w:val="center"/>
        <w:rPr>
          <w:rFonts w:ascii="Times New Roman" w:eastAsia="Times New Roman" w:hAnsi="Times New Roman" w:cs="Mangal"/>
          <w:b/>
          <w:color w:val="000000"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eastAsia="Times New Roman" w:hAnsi="Times New Roman" w:cs="Mangal"/>
          <w:b/>
          <w:color w:val="000000"/>
          <w:kern w:val="1"/>
          <w:sz w:val="24"/>
          <w:szCs w:val="24"/>
          <w:u w:val="single"/>
          <w:lang w:val="en-US" w:eastAsia="hi-IN" w:bidi="hi-IN"/>
        </w:rPr>
        <w:t>V</w:t>
      </w:r>
      <w:r w:rsidR="006F412A" w:rsidRPr="006F412A">
        <w:rPr>
          <w:rFonts w:ascii="Times New Roman" w:eastAsia="Times New Roman" w:hAnsi="Times New Roman" w:cs="Mangal"/>
          <w:b/>
          <w:color w:val="000000"/>
          <w:kern w:val="1"/>
          <w:sz w:val="24"/>
          <w:szCs w:val="24"/>
          <w:u w:val="single"/>
          <w:lang w:eastAsia="hi-IN" w:bidi="hi-IN"/>
        </w:rPr>
        <w:t>. Ответственность за неисполнение или ненадлежащее</w:t>
      </w:r>
    </w:p>
    <w:p w:rsidR="006F412A" w:rsidRPr="006F412A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371"/>
        <w:jc w:val="center"/>
        <w:rPr>
          <w:rFonts w:ascii="Times New Roman" w:eastAsia="Times New Roman" w:hAnsi="Times New Roman" w:cs="Mangal"/>
          <w:b/>
          <w:color w:val="000000"/>
          <w:kern w:val="1"/>
          <w:sz w:val="24"/>
          <w:szCs w:val="24"/>
          <w:u w:val="single"/>
          <w:lang w:eastAsia="hi-IN" w:bidi="hi-IN"/>
        </w:rPr>
      </w:pPr>
      <w:r w:rsidRPr="006F412A">
        <w:rPr>
          <w:rFonts w:ascii="Times New Roman" w:eastAsia="Times New Roman" w:hAnsi="Times New Roman" w:cs="Mangal"/>
          <w:b/>
          <w:color w:val="000000"/>
          <w:kern w:val="1"/>
          <w:sz w:val="24"/>
          <w:szCs w:val="24"/>
          <w:u w:val="single"/>
          <w:lang w:eastAsia="hi-IN" w:bidi="hi-IN"/>
        </w:rPr>
        <w:t xml:space="preserve">исполнение обязательств по договору, </w:t>
      </w:r>
    </w:p>
    <w:p w:rsidR="00530892" w:rsidRDefault="006F412A" w:rsidP="009D01CA">
      <w:pPr>
        <w:widowControl w:val="0"/>
        <w:shd w:val="clear" w:color="auto" w:fill="FFFFFF"/>
        <w:suppressAutoHyphens/>
        <w:autoSpaceDE w:val="0"/>
        <w:spacing w:after="0" w:line="240" w:lineRule="auto"/>
        <w:ind w:firstLine="371"/>
        <w:jc w:val="center"/>
        <w:rPr>
          <w:rFonts w:ascii="Times New Roman" w:eastAsia="Times New Roman" w:hAnsi="Times New Roman" w:cs="Mangal"/>
          <w:b/>
          <w:color w:val="000000"/>
          <w:kern w:val="1"/>
          <w:sz w:val="24"/>
          <w:szCs w:val="24"/>
          <w:u w:val="single"/>
          <w:lang w:eastAsia="hi-IN" w:bidi="hi-IN"/>
        </w:rPr>
      </w:pPr>
      <w:r w:rsidRPr="006F412A">
        <w:rPr>
          <w:rFonts w:ascii="Times New Roman" w:eastAsia="Times New Roman" w:hAnsi="Times New Roman" w:cs="Mangal"/>
          <w:b/>
          <w:color w:val="000000"/>
          <w:kern w:val="1"/>
          <w:sz w:val="24"/>
          <w:szCs w:val="24"/>
          <w:u w:val="single"/>
          <w:lang w:eastAsia="hi-IN" w:bidi="hi-IN"/>
        </w:rPr>
        <w:t>порядок разрешения споров</w:t>
      </w:r>
    </w:p>
    <w:p w:rsidR="003359CB" w:rsidRDefault="003359CB" w:rsidP="003359C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b/>
          <w:color w:val="000000"/>
          <w:kern w:val="1"/>
          <w:sz w:val="24"/>
          <w:szCs w:val="24"/>
          <w:u w:val="single"/>
          <w:lang w:eastAsia="hi-IN" w:bidi="hi-IN"/>
        </w:rPr>
      </w:pPr>
    </w:p>
    <w:p w:rsidR="00DB1C6C" w:rsidRDefault="006F412A" w:rsidP="003359C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B35ECD" w:rsidRPr="006F412A" w:rsidRDefault="00B35ECD" w:rsidP="00B35ECD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5.</w:t>
      </w:r>
      <w:r w:rsidR="00DB1C6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2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.</w:t>
      </w:r>
      <w:r w:rsidR="00775EFF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Pr="006F412A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Исполнитель не несет ответственности:</w:t>
      </w:r>
    </w:p>
    <w:p w:rsidR="00B35ECD" w:rsidRPr="003359CB" w:rsidRDefault="00B35ECD" w:rsidP="00B35ECD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- </w:t>
      </w:r>
      <w:r w:rsidRPr="003359C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за качество оказания образовательных, в том числе платных, услуг в случае отказа Заказчика от определенных видов детской деятельности, выражающегося в частых пропусках Воспитанником Детского сада без уважительных причин, непосещении Заказчиком консультаций специалистов, невыполнении их рекомендаций;</w:t>
      </w:r>
    </w:p>
    <w:p w:rsidR="001B75B7" w:rsidRDefault="00B35ECD" w:rsidP="00E94D5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- </w:t>
      </w:r>
      <w:r w:rsidRPr="003359C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за сохранность личных вещей Воспитанника, наличие которых в рамках образовательного процесса нет является обязательным: мобильных телефонов, драгоценных ювелирных украшений, денежных средств, принесенных из дома игрушек и т.д.</w:t>
      </w:r>
    </w:p>
    <w:p w:rsidR="00B35ECD" w:rsidRDefault="00B35ECD" w:rsidP="00E94D5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:rsidR="006F412A" w:rsidRPr="00E94D5B" w:rsidRDefault="001B75B7" w:rsidP="00E94D5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                               </w:t>
      </w:r>
      <w:r w:rsidR="006F412A" w:rsidRPr="006F412A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 </w:t>
      </w:r>
      <w:r w:rsidR="00530892">
        <w:rPr>
          <w:rFonts w:ascii="Times New Roman" w:eastAsia="Times New Roman" w:hAnsi="Times New Roman" w:cs="Mangal"/>
          <w:b/>
          <w:bCs/>
          <w:iCs/>
          <w:color w:val="000000"/>
          <w:kern w:val="1"/>
          <w:sz w:val="24"/>
          <w:szCs w:val="24"/>
          <w:u w:val="single"/>
          <w:lang w:val="en-US" w:eastAsia="hi-IN" w:bidi="hi-IN"/>
        </w:rPr>
        <w:t>V</w:t>
      </w:r>
      <w:r w:rsidR="006F412A" w:rsidRPr="006F412A">
        <w:rPr>
          <w:rFonts w:ascii="Times New Roman" w:eastAsia="Times New Roman" w:hAnsi="Times New Roman" w:cs="Mangal"/>
          <w:b/>
          <w:bCs/>
          <w:iCs/>
          <w:color w:val="000000"/>
          <w:kern w:val="1"/>
          <w:sz w:val="24"/>
          <w:szCs w:val="24"/>
          <w:u w:val="single"/>
          <w:lang w:val="en-US" w:eastAsia="hi-IN" w:bidi="hi-IN"/>
        </w:rPr>
        <w:t>I</w:t>
      </w:r>
      <w:r w:rsidR="006F412A" w:rsidRPr="006F412A">
        <w:rPr>
          <w:rFonts w:ascii="Times New Roman" w:eastAsia="Times New Roman" w:hAnsi="Times New Roman" w:cs="Mangal"/>
          <w:b/>
          <w:bCs/>
          <w:iCs/>
          <w:color w:val="000000"/>
          <w:kern w:val="1"/>
          <w:sz w:val="24"/>
          <w:szCs w:val="24"/>
          <w:u w:val="single"/>
          <w:lang w:eastAsia="hi-IN" w:bidi="hi-IN"/>
        </w:rPr>
        <w:t>. Основания изменения и расторжения договора</w:t>
      </w:r>
    </w:p>
    <w:p w:rsidR="00865C64" w:rsidRPr="006F412A" w:rsidRDefault="00865C64" w:rsidP="006F412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iCs/>
          <w:color w:val="000000"/>
          <w:kern w:val="1"/>
          <w:sz w:val="24"/>
          <w:szCs w:val="24"/>
          <w:u w:val="single"/>
          <w:lang w:eastAsia="hi-IN" w:bidi="hi-IN"/>
        </w:rPr>
      </w:pPr>
    </w:p>
    <w:p w:rsidR="006F412A" w:rsidRPr="006F412A" w:rsidRDefault="006F412A" w:rsidP="003359C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bCs/>
          <w:iCs/>
          <w:color w:val="000000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bCs/>
          <w:iCs/>
          <w:color w:val="000000"/>
          <w:kern w:val="1"/>
          <w:sz w:val="20"/>
          <w:szCs w:val="20"/>
          <w:lang w:eastAsia="hi-IN" w:bidi="hi-IN"/>
        </w:rPr>
        <w:t>6.1. Условия, на которых заключен настоящий Договор, могут быть изменены по</w:t>
      </w:r>
      <w:r w:rsidR="00A5594B">
        <w:rPr>
          <w:rFonts w:ascii="Times New Roman" w:eastAsia="Times New Roman" w:hAnsi="Times New Roman" w:cs="Mangal"/>
          <w:bCs/>
          <w:iCs/>
          <w:color w:val="000000"/>
          <w:kern w:val="1"/>
          <w:sz w:val="20"/>
          <w:szCs w:val="20"/>
          <w:lang w:eastAsia="hi-IN" w:bidi="hi-IN"/>
        </w:rPr>
        <w:t xml:space="preserve"> </w:t>
      </w:r>
      <w:r w:rsidRPr="006F412A">
        <w:rPr>
          <w:rFonts w:ascii="Times New Roman" w:eastAsia="Times New Roman" w:hAnsi="Times New Roman" w:cs="Mangal"/>
          <w:bCs/>
          <w:iCs/>
          <w:color w:val="000000"/>
          <w:kern w:val="1"/>
          <w:sz w:val="20"/>
          <w:szCs w:val="20"/>
          <w:lang w:eastAsia="hi-IN" w:bidi="hi-IN"/>
        </w:rPr>
        <w:t>соглашению сторон.</w:t>
      </w:r>
    </w:p>
    <w:p w:rsidR="006F412A" w:rsidRPr="006F412A" w:rsidRDefault="006F412A" w:rsidP="003359C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bCs/>
          <w:iCs/>
          <w:color w:val="000000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bCs/>
          <w:iCs/>
          <w:color w:val="000000"/>
          <w:kern w:val="1"/>
          <w:sz w:val="20"/>
          <w:szCs w:val="20"/>
          <w:lang w:eastAsia="hi-IN" w:bidi="hi-IN"/>
        </w:rPr>
        <w:t xml:space="preserve">6.2. Все изменения и дополнения к настоящему договору должны быть совершены в письменной форме и </w:t>
      </w:r>
      <w:r w:rsidRPr="006F412A">
        <w:rPr>
          <w:rFonts w:ascii="Times New Roman" w:eastAsia="Times New Roman" w:hAnsi="Times New Roman" w:cs="Mangal"/>
          <w:bCs/>
          <w:iCs/>
          <w:color w:val="000000"/>
          <w:kern w:val="1"/>
          <w:sz w:val="20"/>
          <w:szCs w:val="20"/>
          <w:lang w:eastAsia="hi-IN" w:bidi="hi-IN"/>
        </w:rPr>
        <w:lastRenderedPageBreak/>
        <w:t>подписаны обеими сторонами.</w:t>
      </w:r>
    </w:p>
    <w:p w:rsidR="006F412A" w:rsidRPr="006F412A" w:rsidRDefault="006F412A" w:rsidP="003359C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bCs/>
          <w:iCs/>
          <w:color w:val="000000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bCs/>
          <w:iCs/>
          <w:color w:val="000000"/>
          <w:kern w:val="1"/>
          <w:sz w:val="20"/>
          <w:szCs w:val="20"/>
          <w:lang w:eastAsia="hi-IN" w:bidi="hi-IN"/>
        </w:rPr>
        <w:t xml:space="preserve">6.3. </w:t>
      </w:r>
      <w:r w:rsidRPr="00AF125B">
        <w:rPr>
          <w:rFonts w:ascii="Times New Roman" w:eastAsia="Times New Roman" w:hAnsi="Times New Roman" w:cs="Mangal"/>
          <w:bCs/>
          <w:iCs/>
          <w:kern w:val="1"/>
          <w:sz w:val="20"/>
          <w:szCs w:val="20"/>
          <w:lang w:eastAsia="hi-IN" w:bidi="hi-IN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865C64" w:rsidRPr="006F412A" w:rsidRDefault="00865C64" w:rsidP="00664F69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bCs/>
          <w:iCs/>
          <w:color w:val="000000"/>
          <w:kern w:val="1"/>
          <w:sz w:val="20"/>
          <w:szCs w:val="20"/>
          <w:lang w:eastAsia="hi-IN" w:bidi="hi-IN"/>
        </w:rPr>
      </w:pPr>
    </w:p>
    <w:p w:rsidR="006F412A" w:rsidRPr="006F412A" w:rsidRDefault="00530892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left="416"/>
        <w:jc w:val="center"/>
        <w:rPr>
          <w:rFonts w:ascii="Times New Roman" w:eastAsia="Times New Roman" w:hAnsi="Times New Roman" w:cs="Mangal"/>
          <w:b/>
          <w:bCs/>
          <w:iCs/>
          <w:color w:val="000000"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eastAsia="Times New Roman" w:hAnsi="Times New Roman" w:cs="Mangal"/>
          <w:b/>
          <w:bCs/>
          <w:iCs/>
          <w:color w:val="000000"/>
          <w:kern w:val="1"/>
          <w:sz w:val="24"/>
          <w:szCs w:val="24"/>
          <w:u w:val="single"/>
          <w:lang w:val="en-US" w:eastAsia="hi-IN" w:bidi="hi-IN"/>
        </w:rPr>
        <w:t>VII</w:t>
      </w:r>
      <w:r w:rsidR="006F412A" w:rsidRPr="006F412A">
        <w:rPr>
          <w:rFonts w:ascii="Times New Roman" w:eastAsia="Times New Roman" w:hAnsi="Times New Roman" w:cs="Mangal"/>
          <w:b/>
          <w:bCs/>
          <w:iCs/>
          <w:color w:val="000000"/>
          <w:kern w:val="1"/>
          <w:sz w:val="24"/>
          <w:szCs w:val="24"/>
          <w:u w:val="single"/>
          <w:lang w:eastAsia="hi-IN" w:bidi="hi-IN"/>
        </w:rPr>
        <w:t>. Заключительные положения</w:t>
      </w:r>
    </w:p>
    <w:p w:rsidR="006F412A" w:rsidRPr="006F412A" w:rsidRDefault="00775EFF" w:rsidP="003359C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bCs/>
          <w:iCs/>
          <w:color w:val="000000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Mangal"/>
          <w:bCs/>
          <w:iCs/>
          <w:color w:val="000000"/>
          <w:kern w:val="1"/>
          <w:sz w:val="20"/>
          <w:szCs w:val="20"/>
          <w:lang w:eastAsia="hi-IN" w:bidi="hi-IN"/>
        </w:rPr>
        <w:t xml:space="preserve">7.1. Настоящий Договор </w:t>
      </w:r>
      <w:r w:rsidR="006F412A" w:rsidRPr="006F412A">
        <w:rPr>
          <w:rFonts w:ascii="Times New Roman" w:eastAsia="Times New Roman" w:hAnsi="Times New Roman" w:cs="Mangal"/>
          <w:bCs/>
          <w:iCs/>
          <w:color w:val="000000"/>
          <w:kern w:val="1"/>
          <w:sz w:val="20"/>
          <w:szCs w:val="20"/>
          <w:lang w:eastAsia="hi-IN" w:bidi="hi-IN"/>
        </w:rPr>
        <w:t xml:space="preserve">ступает в силу со дня его подписания Сторонами и действует до прекращения образовательных отношений (п.6.3 раздела </w:t>
      </w:r>
      <w:r w:rsidR="00530892">
        <w:rPr>
          <w:rFonts w:ascii="Times New Roman" w:eastAsia="Times New Roman" w:hAnsi="Times New Roman" w:cs="Mangal"/>
          <w:bCs/>
          <w:iCs/>
          <w:color w:val="000000"/>
          <w:kern w:val="1"/>
          <w:sz w:val="20"/>
          <w:szCs w:val="20"/>
          <w:lang w:val="en-US" w:eastAsia="hi-IN" w:bidi="hi-IN"/>
        </w:rPr>
        <w:t>V</w:t>
      </w:r>
      <w:r w:rsidR="006F412A" w:rsidRPr="006F412A">
        <w:rPr>
          <w:rFonts w:ascii="Times New Roman" w:eastAsia="Times New Roman" w:hAnsi="Times New Roman" w:cs="Mangal"/>
          <w:bCs/>
          <w:iCs/>
          <w:color w:val="000000"/>
          <w:kern w:val="1"/>
          <w:sz w:val="20"/>
          <w:szCs w:val="20"/>
          <w:lang w:val="en-US" w:eastAsia="hi-IN" w:bidi="hi-IN"/>
        </w:rPr>
        <w:t>I</w:t>
      </w:r>
      <w:r w:rsidR="006F412A" w:rsidRPr="006F412A">
        <w:rPr>
          <w:rFonts w:ascii="Times New Roman" w:eastAsia="Times New Roman" w:hAnsi="Times New Roman" w:cs="Mangal"/>
          <w:bCs/>
          <w:iCs/>
          <w:color w:val="000000"/>
          <w:kern w:val="1"/>
          <w:sz w:val="20"/>
          <w:szCs w:val="20"/>
          <w:lang w:eastAsia="hi-IN" w:bidi="hi-IN"/>
        </w:rPr>
        <w:t xml:space="preserve"> Договора).</w:t>
      </w:r>
    </w:p>
    <w:p w:rsidR="006F412A" w:rsidRPr="006F412A" w:rsidRDefault="006F412A" w:rsidP="003359C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bCs/>
          <w:iCs/>
          <w:color w:val="000000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bCs/>
          <w:iCs/>
          <w:color w:val="000000"/>
          <w:kern w:val="1"/>
          <w:sz w:val="20"/>
          <w:szCs w:val="20"/>
          <w:lang w:eastAsia="hi-IN" w:bidi="hi-IN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6F412A" w:rsidRPr="006F412A" w:rsidRDefault="006F412A" w:rsidP="003359C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bCs/>
          <w:iCs/>
          <w:color w:val="000000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bCs/>
          <w:iCs/>
          <w:color w:val="000000"/>
          <w:kern w:val="1"/>
          <w:sz w:val="20"/>
          <w:szCs w:val="20"/>
          <w:lang w:eastAsia="hi-IN" w:bidi="hi-IN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6F412A" w:rsidRPr="006F412A" w:rsidRDefault="006F412A" w:rsidP="003359C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bCs/>
          <w:iCs/>
          <w:color w:val="000000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bCs/>
          <w:iCs/>
          <w:color w:val="000000"/>
          <w:kern w:val="1"/>
          <w:sz w:val="20"/>
          <w:szCs w:val="20"/>
          <w:lang w:eastAsia="hi-IN" w:bidi="hi-IN"/>
        </w:rPr>
        <w:t>7.4. Все споры и разногласия, которые могут возникнуть при исполнении настоящего Договора, стороны будут стремиться разрешать путем переговоров.</w:t>
      </w:r>
    </w:p>
    <w:p w:rsidR="006F412A" w:rsidRPr="006F412A" w:rsidRDefault="006F412A" w:rsidP="003359C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bCs/>
          <w:iCs/>
          <w:color w:val="000000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bCs/>
          <w:iCs/>
          <w:color w:val="000000"/>
          <w:kern w:val="1"/>
          <w:sz w:val="20"/>
          <w:szCs w:val="20"/>
          <w:lang w:eastAsia="hi-IN" w:bidi="hi-IN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F412A" w:rsidRPr="006F412A" w:rsidRDefault="006F412A" w:rsidP="003359C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bCs/>
          <w:iCs/>
          <w:color w:val="000000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bCs/>
          <w:iCs/>
          <w:color w:val="000000"/>
          <w:kern w:val="1"/>
          <w:sz w:val="20"/>
          <w:szCs w:val="20"/>
          <w:lang w:eastAsia="hi-IN" w:bidi="hi-IN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F412A" w:rsidRDefault="006F412A" w:rsidP="003359C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bCs/>
          <w:iCs/>
          <w:color w:val="000000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bCs/>
          <w:iCs/>
          <w:color w:val="000000"/>
          <w:kern w:val="1"/>
          <w:sz w:val="20"/>
          <w:szCs w:val="20"/>
          <w:lang w:eastAsia="hi-IN" w:bidi="hi-IN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865C64" w:rsidRPr="00885444" w:rsidRDefault="00865C64" w:rsidP="00514515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Mangal"/>
          <w:b/>
          <w:color w:val="000000"/>
          <w:kern w:val="1"/>
          <w:sz w:val="24"/>
          <w:szCs w:val="24"/>
          <w:u w:val="single"/>
          <w:lang w:eastAsia="hi-IN" w:bidi="hi-IN"/>
        </w:rPr>
      </w:pPr>
    </w:p>
    <w:p w:rsidR="00530892" w:rsidRDefault="00530892" w:rsidP="00530892">
      <w:pPr>
        <w:widowControl w:val="0"/>
        <w:shd w:val="clear" w:color="auto" w:fill="FFFFFF"/>
        <w:suppressAutoHyphens/>
        <w:autoSpaceDE w:val="0"/>
        <w:spacing w:after="0" w:line="240" w:lineRule="auto"/>
        <w:ind w:hanging="55"/>
        <w:jc w:val="center"/>
        <w:rPr>
          <w:rFonts w:ascii="Times New Roman" w:eastAsia="Times New Roman" w:hAnsi="Times New Roman" w:cs="Mangal"/>
          <w:b/>
          <w:color w:val="000000"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eastAsia="Times New Roman" w:hAnsi="Times New Roman" w:cs="Mangal"/>
          <w:b/>
          <w:color w:val="000000"/>
          <w:kern w:val="1"/>
          <w:sz w:val="24"/>
          <w:szCs w:val="24"/>
          <w:u w:val="single"/>
          <w:lang w:val="en-US" w:eastAsia="hi-IN" w:bidi="hi-IN"/>
        </w:rPr>
        <w:t>V</w:t>
      </w:r>
      <w:r w:rsidR="006F412A" w:rsidRPr="006F412A">
        <w:rPr>
          <w:rFonts w:ascii="Times New Roman" w:eastAsia="Times New Roman" w:hAnsi="Times New Roman" w:cs="Mangal"/>
          <w:b/>
          <w:color w:val="000000"/>
          <w:kern w:val="1"/>
          <w:sz w:val="24"/>
          <w:szCs w:val="24"/>
          <w:u w:val="single"/>
          <w:lang w:val="en-US" w:eastAsia="hi-IN" w:bidi="hi-IN"/>
        </w:rPr>
        <w:t>III</w:t>
      </w:r>
      <w:r w:rsidR="006F412A" w:rsidRPr="006F412A">
        <w:rPr>
          <w:rFonts w:ascii="Times New Roman" w:eastAsia="Times New Roman" w:hAnsi="Times New Roman" w:cs="Mangal"/>
          <w:b/>
          <w:color w:val="000000"/>
          <w:kern w:val="1"/>
          <w:sz w:val="24"/>
          <w:szCs w:val="24"/>
          <w:u w:val="single"/>
          <w:lang w:eastAsia="hi-IN" w:bidi="hi-IN"/>
        </w:rPr>
        <w:t>. Реквизиты и подписи сторон</w:t>
      </w:r>
    </w:p>
    <w:p w:rsidR="00530892" w:rsidRDefault="00530892" w:rsidP="00530892">
      <w:pPr>
        <w:widowControl w:val="0"/>
        <w:shd w:val="clear" w:color="auto" w:fill="FFFFFF"/>
        <w:suppressAutoHyphens/>
        <w:autoSpaceDE w:val="0"/>
        <w:spacing w:after="0" w:line="240" w:lineRule="auto"/>
        <w:ind w:hanging="55"/>
        <w:jc w:val="center"/>
        <w:rPr>
          <w:rFonts w:ascii="Times New Roman" w:eastAsia="Times New Roman" w:hAnsi="Times New Roman" w:cs="Mangal"/>
          <w:b/>
          <w:color w:val="000000"/>
          <w:kern w:val="1"/>
          <w:sz w:val="24"/>
          <w:szCs w:val="24"/>
          <w:u w:val="single"/>
          <w:lang w:eastAsia="hi-IN" w:bidi="hi-I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30892" w:rsidTr="00530892">
        <w:tc>
          <w:tcPr>
            <w:tcW w:w="4785" w:type="dxa"/>
          </w:tcPr>
          <w:p w:rsidR="00530892" w:rsidRDefault="00530892" w:rsidP="009D01CA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Mangal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6F412A">
              <w:rPr>
                <w:rFonts w:ascii="Times New Roman" w:eastAsia="Times New Roman" w:hAnsi="Times New Roman" w:cs="Mangal"/>
                <w:b/>
                <w:color w:val="000000"/>
                <w:kern w:val="1"/>
                <w:sz w:val="20"/>
                <w:szCs w:val="20"/>
                <w:lang w:eastAsia="hi-IN" w:bidi="hi-IN"/>
              </w:rPr>
              <w:t>Исполнитель:</w:t>
            </w:r>
          </w:p>
          <w:p w:rsidR="00530892" w:rsidRDefault="003359CB" w:rsidP="0051451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>М</w:t>
            </w:r>
            <w:r w:rsidR="00530892" w:rsidRPr="006F412A"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>униципальное бюджетное</w:t>
            </w:r>
          </w:p>
          <w:p w:rsidR="00530892" w:rsidRDefault="00530892" w:rsidP="0051451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6F412A"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>дошкольное образовательное</w:t>
            </w:r>
          </w:p>
          <w:p w:rsidR="00530892" w:rsidRDefault="00530892" w:rsidP="0051451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>учреждение «Д</w:t>
            </w:r>
            <w:r w:rsidRPr="006F412A"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 xml:space="preserve">етский сад </w:t>
            </w:r>
            <w:r w:rsidR="00775EFF"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>№ 62</w:t>
            </w:r>
          </w:p>
          <w:p w:rsidR="00530892" w:rsidRDefault="00775EFF" w:rsidP="0051451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>«Каравай</w:t>
            </w:r>
            <w:r w:rsidR="00530892" w:rsidRPr="006F412A"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>» города Смоле</w:t>
            </w:r>
            <w:r w:rsidR="00530892"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>нска</w:t>
            </w:r>
          </w:p>
          <w:p w:rsidR="00530892" w:rsidRDefault="00775EFF" w:rsidP="00064179">
            <w:pPr>
              <w:widowControl w:val="0"/>
              <w:shd w:val="clear" w:color="auto" w:fill="FFFFFF"/>
              <w:suppressAutoHyphens/>
              <w:autoSpaceDE w:val="0"/>
              <w:ind w:hanging="55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 xml:space="preserve">(МБДОУ «Детский сад № 62 </w:t>
            </w:r>
            <w:r w:rsidR="00530892"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>«</w:t>
            </w:r>
            <w:r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>Каравай</w:t>
            </w:r>
            <w:r w:rsidR="00530892"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>»)</w:t>
            </w:r>
          </w:p>
          <w:p w:rsidR="00573713" w:rsidRDefault="00573713" w:rsidP="009D01CA">
            <w:pPr>
              <w:widowControl w:val="0"/>
              <w:shd w:val="clear" w:color="auto" w:fill="FFFFFF"/>
              <w:suppressAutoHyphens/>
              <w:autoSpaceDE w:val="0"/>
              <w:ind w:hanging="55"/>
              <w:jc w:val="center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530892" w:rsidRDefault="00BF6A96" w:rsidP="0057371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 xml:space="preserve">адрес: </w:t>
            </w:r>
            <w:r w:rsidR="00775EFF"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>переулок Хлебозаводской, д. 20</w:t>
            </w:r>
            <w:r w:rsidR="00530892" w:rsidRPr="006F412A"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>,</w:t>
            </w:r>
          </w:p>
          <w:p w:rsidR="00530892" w:rsidRDefault="00530892" w:rsidP="0057371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 xml:space="preserve">город Смоленск, </w:t>
            </w:r>
            <w:r w:rsidR="00BF6A96"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>обл. Смоленская</w:t>
            </w:r>
            <w:r w:rsidR="009D01CA"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 xml:space="preserve">, </w:t>
            </w:r>
            <w:r w:rsidR="00775EFF"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>214019</w:t>
            </w:r>
          </w:p>
          <w:p w:rsidR="00530892" w:rsidRDefault="00530892" w:rsidP="0057371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Mangal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6F412A"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 xml:space="preserve">т. </w:t>
            </w:r>
            <w:r w:rsidR="00775EFF">
              <w:rPr>
                <w:rFonts w:ascii="Times New Roman" w:eastAsia="Times New Roman" w:hAnsi="Times New Roman" w:cs="Mangal"/>
                <w:b/>
                <w:color w:val="000000"/>
                <w:kern w:val="1"/>
                <w:sz w:val="20"/>
                <w:szCs w:val="20"/>
                <w:lang w:eastAsia="hi-IN" w:bidi="hi-IN"/>
              </w:rPr>
              <w:t>52-61-54</w:t>
            </w:r>
          </w:p>
          <w:p w:rsidR="00530892" w:rsidRDefault="00361CC5" w:rsidP="00BF6A9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 xml:space="preserve"> _______________ </w:t>
            </w:r>
            <w:r w:rsidR="00775EFF"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>Т.А. Васюхина</w:t>
            </w:r>
          </w:p>
          <w:p w:rsidR="00530892" w:rsidRPr="00BF6A96" w:rsidRDefault="00530892" w:rsidP="00BF6A9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6F412A"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 xml:space="preserve">М.П.          </w:t>
            </w:r>
          </w:p>
        </w:tc>
        <w:tc>
          <w:tcPr>
            <w:tcW w:w="4786" w:type="dxa"/>
          </w:tcPr>
          <w:p w:rsidR="00664F69" w:rsidRPr="00664F69" w:rsidRDefault="00530892" w:rsidP="00BF6A9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Mangal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6F412A">
              <w:rPr>
                <w:rFonts w:ascii="Times New Roman" w:eastAsia="Times New Roman" w:hAnsi="Times New Roman" w:cs="Mangal"/>
                <w:b/>
                <w:color w:val="000000"/>
                <w:kern w:val="1"/>
                <w:sz w:val="20"/>
                <w:szCs w:val="20"/>
                <w:lang w:eastAsia="hi-IN" w:bidi="hi-IN"/>
              </w:rPr>
              <w:t>Заказчик:</w:t>
            </w:r>
          </w:p>
          <w:p w:rsidR="00664F69" w:rsidRPr="006F412A" w:rsidRDefault="00664F69" w:rsidP="00664F69">
            <w:pPr>
              <w:widowControl w:val="0"/>
              <w:shd w:val="clear" w:color="auto" w:fill="FFFFFF"/>
              <w:suppressAutoHyphens/>
              <w:autoSpaceDE w:val="0"/>
              <w:ind w:hanging="55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6F412A"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>_________</w:t>
            </w:r>
            <w:r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>_________________________________</w:t>
            </w:r>
          </w:p>
          <w:p w:rsidR="00664F69" w:rsidRPr="006F412A" w:rsidRDefault="00664F69" w:rsidP="00664F69">
            <w:pPr>
              <w:widowControl w:val="0"/>
              <w:shd w:val="clear" w:color="auto" w:fill="FFFFFF"/>
              <w:suppressAutoHyphens/>
              <w:autoSpaceDE w:val="0"/>
              <w:ind w:hanging="55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6F412A"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>________</w:t>
            </w:r>
            <w:r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>__________________________________</w:t>
            </w:r>
          </w:p>
          <w:p w:rsidR="00664F69" w:rsidRPr="006F412A" w:rsidRDefault="00664F69" w:rsidP="00664F69">
            <w:pPr>
              <w:widowControl w:val="0"/>
              <w:shd w:val="clear" w:color="auto" w:fill="FFFFFF"/>
              <w:suppressAutoHyphens/>
              <w:autoSpaceDE w:val="0"/>
              <w:ind w:hanging="55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>_______</w:t>
            </w:r>
            <w:r w:rsidRPr="006F412A"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>__________________________</w:t>
            </w:r>
            <w:r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>_________</w:t>
            </w:r>
            <w:r w:rsidRPr="006F412A"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  </w:t>
            </w:r>
          </w:p>
          <w:p w:rsidR="00664F69" w:rsidRPr="006F412A" w:rsidRDefault="00664F69" w:rsidP="00664F69">
            <w:pPr>
              <w:widowControl w:val="0"/>
              <w:shd w:val="clear" w:color="auto" w:fill="FFFFFF"/>
              <w:suppressAutoHyphens/>
              <w:autoSpaceDE w:val="0"/>
              <w:ind w:hanging="55"/>
              <w:jc w:val="center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6F412A"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>(паспортные данные)</w:t>
            </w:r>
          </w:p>
          <w:p w:rsidR="00664F69" w:rsidRDefault="00664F69" w:rsidP="00664F69">
            <w:pPr>
              <w:widowControl w:val="0"/>
              <w:shd w:val="clear" w:color="auto" w:fill="FFFFFF"/>
              <w:suppressAutoHyphens/>
              <w:autoSpaceDE w:val="0"/>
              <w:ind w:hanging="55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6F412A"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>_______________________________________</w:t>
            </w:r>
            <w:r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>___</w:t>
            </w:r>
          </w:p>
          <w:p w:rsidR="00664F69" w:rsidRDefault="00664F69" w:rsidP="00664F69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6F412A"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>_________</w:t>
            </w:r>
            <w:r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>________________________________</w:t>
            </w:r>
          </w:p>
          <w:p w:rsidR="00664F69" w:rsidRPr="006F412A" w:rsidRDefault="00664F69" w:rsidP="00664F69">
            <w:pPr>
              <w:widowControl w:val="0"/>
              <w:shd w:val="clear" w:color="auto" w:fill="FFFFFF"/>
              <w:suppressAutoHyphens/>
              <w:autoSpaceDE w:val="0"/>
              <w:ind w:hanging="55"/>
              <w:jc w:val="center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6F412A"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>(адрес места жительства)</w:t>
            </w:r>
          </w:p>
          <w:p w:rsidR="00664F69" w:rsidRPr="006F412A" w:rsidRDefault="00664F69" w:rsidP="00664F69">
            <w:pPr>
              <w:widowControl w:val="0"/>
              <w:shd w:val="clear" w:color="auto" w:fill="FFFFFF"/>
              <w:suppressAutoHyphens/>
              <w:autoSpaceDE w:val="0"/>
              <w:ind w:hanging="55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6F412A"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 xml:space="preserve">контактные </w:t>
            </w:r>
            <w:proofErr w:type="gramStart"/>
            <w:r w:rsidRPr="006F412A"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>телефоны:  домашний</w:t>
            </w:r>
            <w:proofErr w:type="gramEnd"/>
            <w:r w:rsidRPr="006F412A"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>______________</w:t>
            </w:r>
          </w:p>
          <w:p w:rsidR="00664F69" w:rsidRPr="006F412A" w:rsidRDefault="00664F69" w:rsidP="00664F69">
            <w:pPr>
              <w:widowControl w:val="0"/>
              <w:shd w:val="clear" w:color="auto" w:fill="FFFFFF"/>
              <w:suppressAutoHyphens/>
              <w:autoSpaceDE w:val="0"/>
              <w:ind w:hanging="55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6F412A"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 xml:space="preserve">служебный: _______________________________         </w:t>
            </w:r>
          </w:p>
          <w:p w:rsidR="00573713" w:rsidRDefault="00664F69" w:rsidP="00573713">
            <w:pPr>
              <w:widowControl w:val="0"/>
              <w:shd w:val="clear" w:color="auto" w:fill="FFFFFF"/>
              <w:suppressAutoHyphens/>
              <w:autoSpaceDE w:val="0"/>
              <w:ind w:hanging="55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6F412A"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>мобильный_______________________________</w:t>
            </w:r>
            <w:r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>_</w:t>
            </w:r>
          </w:p>
          <w:p w:rsidR="00573713" w:rsidRDefault="00573713" w:rsidP="00573713">
            <w:pPr>
              <w:widowControl w:val="0"/>
              <w:shd w:val="clear" w:color="auto" w:fill="FFFFFF"/>
              <w:suppressAutoHyphens/>
              <w:autoSpaceDE w:val="0"/>
              <w:ind w:hanging="55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573713" w:rsidRPr="00573713" w:rsidRDefault="00573713" w:rsidP="00573713">
            <w:pPr>
              <w:widowControl w:val="0"/>
              <w:shd w:val="clear" w:color="auto" w:fill="FFFFFF"/>
              <w:suppressAutoHyphens/>
              <w:autoSpaceDE w:val="0"/>
              <w:ind w:hanging="55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573713">
              <w:rPr>
                <w:rFonts w:ascii="Times New Roman" w:hAnsi="Times New Roman" w:cs="Times New Roman"/>
                <w:sz w:val="20"/>
                <w:szCs w:val="20"/>
              </w:rPr>
              <w:t>Второй экземпляр Договора на руки получен.</w:t>
            </w:r>
          </w:p>
          <w:p w:rsidR="00530892" w:rsidRPr="00664F69" w:rsidRDefault="00573713" w:rsidP="00573713">
            <w:pPr>
              <w:widowControl w:val="0"/>
              <w:shd w:val="clear" w:color="auto" w:fill="FFFFFF"/>
              <w:suppressAutoHyphens/>
              <w:autoSpaceDE w:val="0"/>
              <w:ind w:hanging="55"/>
              <w:jc w:val="both"/>
              <w:rPr>
                <w:rFonts w:cs="Mangal"/>
                <w:sz w:val="24"/>
                <w:szCs w:val="24"/>
                <w:lang w:eastAsia="hi-IN" w:bidi="hi-IN"/>
              </w:rPr>
            </w:pPr>
            <w:r w:rsidRPr="00573713">
              <w:rPr>
                <w:rFonts w:ascii="Times New Roman" w:hAnsi="Times New Roman" w:cs="Times New Roman"/>
                <w:sz w:val="20"/>
                <w:szCs w:val="20"/>
              </w:rPr>
              <w:t>Дата: “_____” ______________20____г.</w:t>
            </w:r>
            <w:r w:rsidR="00664F69" w:rsidRPr="00573713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                                         </w:t>
            </w:r>
            <w:r w:rsidR="00BF6A96" w:rsidRPr="00573713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           </w:t>
            </w:r>
            <w:r w:rsidR="00664F69" w:rsidRPr="00573713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                                                                        </w:t>
            </w:r>
            <w:r w:rsidR="00664F69">
              <w:t xml:space="preserve">                        </w:t>
            </w:r>
          </w:p>
        </w:tc>
      </w:tr>
    </w:tbl>
    <w:p w:rsidR="00530892" w:rsidRPr="00514515" w:rsidRDefault="00573713" w:rsidP="00514515">
      <w:pPr>
        <w:pStyle w:val="a4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:rsidR="00D34BDF" w:rsidRDefault="00D34BDF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hanging="55"/>
        <w:jc w:val="right"/>
        <w:rPr>
          <w:rFonts w:ascii="Times New Roman" w:eastAsia="Times New Roman" w:hAnsi="Times New Roman" w:cs="Mangal"/>
          <w:b/>
          <w:color w:val="000000"/>
          <w:kern w:val="1"/>
          <w:sz w:val="20"/>
          <w:szCs w:val="20"/>
          <w:u w:val="single"/>
          <w:lang w:eastAsia="hi-IN" w:bidi="hi-IN"/>
        </w:rPr>
      </w:pPr>
    </w:p>
    <w:p w:rsidR="00244A0B" w:rsidRDefault="00244A0B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hanging="55"/>
        <w:jc w:val="right"/>
        <w:rPr>
          <w:rFonts w:ascii="Times New Roman" w:eastAsia="Times New Roman" w:hAnsi="Times New Roman" w:cs="Mangal"/>
          <w:b/>
          <w:color w:val="000000"/>
          <w:kern w:val="1"/>
          <w:sz w:val="20"/>
          <w:szCs w:val="20"/>
          <w:u w:val="single"/>
          <w:lang w:eastAsia="hi-IN" w:bidi="hi-IN"/>
        </w:rPr>
      </w:pPr>
    </w:p>
    <w:p w:rsidR="00244A0B" w:rsidRDefault="00244A0B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hanging="55"/>
        <w:jc w:val="right"/>
        <w:rPr>
          <w:rFonts w:ascii="Times New Roman" w:eastAsia="Times New Roman" w:hAnsi="Times New Roman" w:cs="Mangal"/>
          <w:b/>
          <w:color w:val="000000"/>
          <w:kern w:val="1"/>
          <w:sz w:val="20"/>
          <w:szCs w:val="20"/>
          <w:u w:val="single"/>
          <w:lang w:eastAsia="hi-IN" w:bidi="hi-IN"/>
        </w:rPr>
      </w:pPr>
    </w:p>
    <w:p w:rsidR="00244A0B" w:rsidRDefault="00244A0B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hanging="55"/>
        <w:jc w:val="right"/>
        <w:rPr>
          <w:rFonts w:ascii="Times New Roman" w:eastAsia="Times New Roman" w:hAnsi="Times New Roman" w:cs="Mangal"/>
          <w:b/>
          <w:color w:val="000000"/>
          <w:kern w:val="1"/>
          <w:sz w:val="20"/>
          <w:szCs w:val="20"/>
          <w:u w:val="single"/>
          <w:lang w:eastAsia="hi-IN" w:bidi="hi-IN"/>
        </w:rPr>
      </w:pPr>
    </w:p>
    <w:p w:rsidR="00244A0B" w:rsidRDefault="00244A0B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hanging="55"/>
        <w:jc w:val="right"/>
        <w:rPr>
          <w:rFonts w:ascii="Times New Roman" w:eastAsia="Times New Roman" w:hAnsi="Times New Roman" w:cs="Mangal"/>
          <w:b/>
          <w:color w:val="000000"/>
          <w:kern w:val="1"/>
          <w:sz w:val="20"/>
          <w:szCs w:val="20"/>
          <w:u w:val="single"/>
          <w:lang w:eastAsia="hi-IN" w:bidi="hi-IN"/>
        </w:rPr>
      </w:pPr>
    </w:p>
    <w:p w:rsidR="00244A0B" w:rsidRDefault="00244A0B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hanging="55"/>
        <w:jc w:val="right"/>
        <w:rPr>
          <w:rFonts w:ascii="Times New Roman" w:eastAsia="Times New Roman" w:hAnsi="Times New Roman" w:cs="Mangal"/>
          <w:b/>
          <w:color w:val="000000"/>
          <w:kern w:val="1"/>
          <w:sz w:val="20"/>
          <w:szCs w:val="20"/>
          <w:u w:val="single"/>
          <w:lang w:eastAsia="hi-IN" w:bidi="hi-IN"/>
        </w:rPr>
      </w:pPr>
    </w:p>
    <w:p w:rsidR="00244A0B" w:rsidRDefault="00244A0B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hanging="55"/>
        <w:jc w:val="right"/>
        <w:rPr>
          <w:rFonts w:ascii="Times New Roman" w:eastAsia="Times New Roman" w:hAnsi="Times New Roman" w:cs="Mangal"/>
          <w:b/>
          <w:color w:val="000000"/>
          <w:kern w:val="1"/>
          <w:sz w:val="20"/>
          <w:szCs w:val="20"/>
          <w:u w:val="single"/>
          <w:lang w:eastAsia="hi-IN" w:bidi="hi-IN"/>
        </w:rPr>
      </w:pPr>
    </w:p>
    <w:p w:rsidR="00244A0B" w:rsidRDefault="00244A0B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hanging="55"/>
        <w:jc w:val="right"/>
        <w:rPr>
          <w:rFonts w:ascii="Times New Roman" w:eastAsia="Times New Roman" w:hAnsi="Times New Roman" w:cs="Mangal"/>
          <w:b/>
          <w:color w:val="000000"/>
          <w:kern w:val="1"/>
          <w:sz w:val="20"/>
          <w:szCs w:val="20"/>
          <w:u w:val="single"/>
          <w:lang w:eastAsia="hi-IN" w:bidi="hi-IN"/>
        </w:rPr>
      </w:pPr>
    </w:p>
    <w:p w:rsidR="00244A0B" w:rsidRDefault="00244A0B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hanging="55"/>
        <w:jc w:val="right"/>
        <w:rPr>
          <w:rFonts w:ascii="Times New Roman" w:eastAsia="Times New Roman" w:hAnsi="Times New Roman" w:cs="Mangal"/>
          <w:b/>
          <w:color w:val="000000"/>
          <w:kern w:val="1"/>
          <w:sz w:val="20"/>
          <w:szCs w:val="20"/>
          <w:u w:val="single"/>
          <w:lang w:eastAsia="hi-IN" w:bidi="hi-IN"/>
        </w:rPr>
      </w:pPr>
    </w:p>
    <w:p w:rsidR="00244A0B" w:rsidRDefault="00244A0B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hanging="55"/>
        <w:jc w:val="right"/>
        <w:rPr>
          <w:rFonts w:ascii="Times New Roman" w:eastAsia="Times New Roman" w:hAnsi="Times New Roman" w:cs="Mangal"/>
          <w:b/>
          <w:color w:val="000000"/>
          <w:kern w:val="1"/>
          <w:sz w:val="20"/>
          <w:szCs w:val="20"/>
          <w:u w:val="single"/>
          <w:lang w:eastAsia="hi-IN" w:bidi="hi-IN"/>
        </w:rPr>
      </w:pPr>
    </w:p>
    <w:p w:rsidR="00244A0B" w:rsidRDefault="00244A0B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hanging="55"/>
        <w:jc w:val="right"/>
        <w:rPr>
          <w:rFonts w:ascii="Times New Roman" w:eastAsia="Times New Roman" w:hAnsi="Times New Roman" w:cs="Mangal"/>
          <w:b/>
          <w:color w:val="000000"/>
          <w:kern w:val="1"/>
          <w:sz w:val="20"/>
          <w:szCs w:val="20"/>
          <w:u w:val="single"/>
          <w:lang w:eastAsia="hi-IN" w:bidi="hi-IN"/>
        </w:rPr>
      </w:pPr>
    </w:p>
    <w:p w:rsidR="00244A0B" w:rsidRDefault="00244A0B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hanging="55"/>
        <w:jc w:val="right"/>
        <w:rPr>
          <w:rFonts w:ascii="Times New Roman" w:eastAsia="Times New Roman" w:hAnsi="Times New Roman" w:cs="Mangal"/>
          <w:b/>
          <w:color w:val="000000"/>
          <w:kern w:val="1"/>
          <w:sz w:val="20"/>
          <w:szCs w:val="20"/>
          <w:u w:val="single"/>
          <w:lang w:eastAsia="hi-IN" w:bidi="hi-IN"/>
        </w:rPr>
      </w:pPr>
    </w:p>
    <w:p w:rsidR="00244A0B" w:rsidRDefault="00244A0B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hanging="55"/>
        <w:jc w:val="right"/>
        <w:rPr>
          <w:rFonts w:ascii="Times New Roman" w:eastAsia="Times New Roman" w:hAnsi="Times New Roman" w:cs="Mangal"/>
          <w:b/>
          <w:color w:val="000000"/>
          <w:kern w:val="1"/>
          <w:sz w:val="20"/>
          <w:szCs w:val="20"/>
          <w:u w:val="single"/>
          <w:lang w:eastAsia="hi-IN" w:bidi="hi-IN"/>
        </w:rPr>
      </w:pPr>
    </w:p>
    <w:p w:rsidR="00244A0B" w:rsidRDefault="00244A0B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hanging="55"/>
        <w:jc w:val="right"/>
        <w:rPr>
          <w:rFonts w:ascii="Times New Roman" w:eastAsia="Times New Roman" w:hAnsi="Times New Roman" w:cs="Mangal"/>
          <w:b/>
          <w:color w:val="000000"/>
          <w:kern w:val="1"/>
          <w:sz w:val="20"/>
          <w:szCs w:val="20"/>
          <w:u w:val="single"/>
          <w:lang w:eastAsia="hi-IN" w:bidi="hi-IN"/>
        </w:rPr>
      </w:pPr>
    </w:p>
    <w:p w:rsidR="00244A0B" w:rsidRDefault="00244A0B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hanging="55"/>
        <w:jc w:val="right"/>
        <w:rPr>
          <w:rFonts w:ascii="Times New Roman" w:eastAsia="Times New Roman" w:hAnsi="Times New Roman" w:cs="Mangal"/>
          <w:b/>
          <w:color w:val="000000"/>
          <w:kern w:val="1"/>
          <w:sz w:val="20"/>
          <w:szCs w:val="20"/>
          <w:u w:val="single"/>
          <w:lang w:eastAsia="hi-IN" w:bidi="hi-IN"/>
        </w:rPr>
      </w:pPr>
    </w:p>
    <w:p w:rsidR="00244A0B" w:rsidRDefault="00244A0B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hanging="55"/>
        <w:jc w:val="right"/>
        <w:rPr>
          <w:rFonts w:ascii="Times New Roman" w:eastAsia="Times New Roman" w:hAnsi="Times New Roman" w:cs="Mangal"/>
          <w:b/>
          <w:color w:val="000000"/>
          <w:kern w:val="1"/>
          <w:sz w:val="20"/>
          <w:szCs w:val="20"/>
          <w:u w:val="single"/>
          <w:lang w:eastAsia="hi-IN" w:bidi="hi-IN"/>
        </w:rPr>
      </w:pPr>
    </w:p>
    <w:p w:rsidR="00D34BDF" w:rsidRDefault="00D34BDF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hanging="55"/>
        <w:jc w:val="right"/>
        <w:rPr>
          <w:rFonts w:ascii="Times New Roman" w:eastAsia="Times New Roman" w:hAnsi="Times New Roman" w:cs="Mangal"/>
          <w:b/>
          <w:color w:val="000000"/>
          <w:kern w:val="1"/>
          <w:sz w:val="20"/>
          <w:szCs w:val="20"/>
          <w:u w:val="single"/>
          <w:lang w:eastAsia="hi-IN" w:bidi="hi-IN"/>
        </w:rPr>
      </w:pPr>
    </w:p>
    <w:p w:rsidR="00775EFF" w:rsidRDefault="00775EFF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hanging="55"/>
        <w:jc w:val="right"/>
        <w:rPr>
          <w:rFonts w:ascii="Times New Roman" w:eastAsia="Times New Roman" w:hAnsi="Times New Roman" w:cs="Mangal"/>
          <w:b/>
          <w:color w:val="000000"/>
          <w:kern w:val="1"/>
          <w:sz w:val="20"/>
          <w:szCs w:val="20"/>
          <w:u w:val="single"/>
          <w:lang w:eastAsia="hi-IN" w:bidi="hi-IN"/>
        </w:rPr>
      </w:pPr>
    </w:p>
    <w:p w:rsidR="00775EFF" w:rsidRDefault="00775EFF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hanging="55"/>
        <w:jc w:val="right"/>
        <w:rPr>
          <w:rFonts w:ascii="Times New Roman" w:eastAsia="Times New Roman" w:hAnsi="Times New Roman" w:cs="Mangal"/>
          <w:b/>
          <w:color w:val="000000"/>
          <w:kern w:val="1"/>
          <w:sz w:val="20"/>
          <w:szCs w:val="20"/>
          <w:u w:val="single"/>
          <w:lang w:eastAsia="hi-IN" w:bidi="hi-IN"/>
        </w:rPr>
      </w:pPr>
    </w:p>
    <w:p w:rsidR="00775EFF" w:rsidRDefault="00775EFF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hanging="55"/>
        <w:jc w:val="right"/>
        <w:rPr>
          <w:rFonts w:ascii="Times New Roman" w:eastAsia="Times New Roman" w:hAnsi="Times New Roman" w:cs="Mangal"/>
          <w:b/>
          <w:color w:val="000000"/>
          <w:kern w:val="1"/>
          <w:sz w:val="20"/>
          <w:szCs w:val="20"/>
          <w:u w:val="single"/>
          <w:lang w:eastAsia="hi-IN" w:bidi="hi-IN"/>
        </w:rPr>
      </w:pPr>
    </w:p>
    <w:p w:rsidR="00775EFF" w:rsidRDefault="00775EFF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hanging="55"/>
        <w:jc w:val="right"/>
        <w:rPr>
          <w:rFonts w:ascii="Times New Roman" w:eastAsia="Times New Roman" w:hAnsi="Times New Roman" w:cs="Mangal"/>
          <w:b/>
          <w:color w:val="000000"/>
          <w:kern w:val="1"/>
          <w:sz w:val="20"/>
          <w:szCs w:val="20"/>
          <w:u w:val="single"/>
          <w:lang w:eastAsia="hi-IN" w:bidi="hi-IN"/>
        </w:rPr>
      </w:pPr>
    </w:p>
    <w:p w:rsidR="00775EFF" w:rsidRDefault="00775EFF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hanging="55"/>
        <w:jc w:val="right"/>
        <w:rPr>
          <w:rFonts w:ascii="Times New Roman" w:eastAsia="Times New Roman" w:hAnsi="Times New Roman" w:cs="Mangal"/>
          <w:b/>
          <w:color w:val="000000"/>
          <w:kern w:val="1"/>
          <w:sz w:val="20"/>
          <w:szCs w:val="20"/>
          <w:u w:val="single"/>
          <w:lang w:eastAsia="hi-IN" w:bidi="hi-IN"/>
        </w:rPr>
      </w:pPr>
    </w:p>
    <w:p w:rsidR="00775EFF" w:rsidRDefault="00775EFF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hanging="55"/>
        <w:jc w:val="right"/>
        <w:rPr>
          <w:rFonts w:ascii="Times New Roman" w:eastAsia="Times New Roman" w:hAnsi="Times New Roman" w:cs="Mangal"/>
          <w:b/>
          <w:color w:val="000000"/>
          <w:kern w:val="1"/>
          <w:sz w:val="20"/>
          <w:szCs w:val="20"/>
          <w:u w:val="single"/>
          <w:lang w:eastAsia="hi-IN" w:bidi="hi-IN"/>
        </w:rPr>
      </w:pPr>
    </w:p>
    <w:p w:rsidR="00775EFF" w:rsidRDefault="00775EFF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hanging="55"/>
        <w:jc w:val="right"/>
        <w:rPr>
          <w:rFonts w:ascii="Times New Roman" w:eastAsia="Times New Roman" w:hAnsi="Times New Roman" w:cs="Mangal"/>
          <w:b/>
          <w:color w:val="000000"/>
          <w:kern w:val="1"/>
          <w:sz w:val="20"/>
          <w:szCs w:val="20"/>
          <w:u w:val="single"/>
          <w:lang w:eastAsia="hi-IN" w:bidi="hi-IN"/>
        </w:rPr>
      </w:pPr>
    </w:p>
    <w:p w:rsidR="006F412A" w:rsidRPr="006F412A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hanging="55"/>
        <w:jc w:val="right"/>
        <w:rPr>
          <w:rFonts w:ascii="Times New Roman" w:eastAsia="Times New Roman" w:hAnsi="Times New Roman" w:cs="Mangal"/>
          <w:b/>
          <w:color w:val="000000"/>
          <w:kern w:val="1"/>
          <w:sz w:val="20"/>
          <w:szCs w:val="20"/>
          <w:u w:val="single"/>
          <w:lang w:eastAsia="hi-IN" w:bidi="hi-IN"/>
        </w:rPr>
      </w:pPr>
      <w:r w:rsidRPr="006F412A">
        <w:rPr>
          <w:rFonts w:ascii="Times New Roman" w:eastAsia="Times New Roman" w:hAnsi="Times New Roman" w:cs="Mangal"/>
          <w:b/>
          <w:color w:val="000000"/>
          <w:kern w:val="1"/>
          <w:sz w:val="20"/>
          <w:szCs w:val="20"/>
          <w:u w:val="single"/>
          <w:lang w:eastAsia="hi-IN" w:bidi="hi-IN"/>
        </w:rPr>
        <w:lastRenderedPageBreak/>
        <w:t>Приложение 1 к настоящему Договору</w:t>
      </w:r>
    </w:p>
    <w:p w:rsidR="006F412A" w:rsidRPr="006F412A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hanging="55"/>
        <w:jc w:val="right"/>
        <w:rPr>
          <w:rFonts w:ascii="Times New Roman" w:eastAsia="Times New Roman" w:hAnsi="Times New Roman" w:cs="Mangal"/>
          <w:b/>
          <w:color w:val="000000"/>
          <w:kern w:val="1"/>
          <w:sz w:val="20"/>
          <w:szCs w:val="20"/>
          <w:lang w:eastAsia="hi-IN" w:bidi="hi-IN"/>
        </w:rPr>
      </w:pPr>
    </w:p>
    <w:p w:rsidR="006F412A" w:rsidRDefault="006F412A" w:rsidP="00371F2E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Воспитанника из Детского </w:t>
      </w:r>
      <w:proofErr w:type="gramStart"/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сада  (</w:t>
      </w:r>
      <w:proofErr w:type="gramEnd"/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по поручению Заказчика) кроме родителей (законных представителей) могут забирать следующие лица:</w:t>
      </w:r>
    </w:p>
    <w:p w:rsidR="00371F2E" w:rsidRPr="006F412A" w:rsidRDefault="00371F2E" w:rsidP="00371F2E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268"/>
        <w:gridCol w:w="1984"/>
        <w:gridCol w:w="2410"/>
      </w:tblGrid>
      <w:tr w:rsidR="006F412A" w:rsidRPr="006F412A" w:rsidTr="00661BFE">
        <w:tc>
          <w:tcPr>
            <w:tcW w:w="2660" w:type="dxa"/>
          </w:tcPr>
          <w:p w:rsidR="006F412A" w:rsidRPr="006F412A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6F412A"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>Ф.И.О (полностью)</w:t>
            </w:r>
          </w:p>
        </w:tc>
        <w:tc>
          <w:tcPr>
            <w:tcW w:w="2268" w:type="dxa"/>
          </w:tcPr>
          <w:p w:rsidR="006F412A" w:rsidRPr="006F412A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6F412A"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>Адрес</w:t>
            </w:r>
          </w:p>
        </w:tc>
        <w:tc>
          <w:tcPr>
            <w:tcW w:w="1984" w:type="dxa"/>
          </w:tcPr>
          <w:p w:rsidR="006F412A" w:rsidRPr="006F412A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6F412A"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>Контактный телефон</w:t>
            </w:r>
          </w:p>
        </w:tc>
        <w:tc>
          <w:tcPr>
            <w:tcW w:w="2410" w:type="dxa"/>
          </w:tcPr>
          <w:p w:rsidR="006F412A" w:rsidRPr="006F412A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6F412A"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>Родственная принадлежность</w:t>
            </w:r>
          </w:p>
        </w:tc>
      </w:tr>
      <w:tr w:rsidR="006F412A" w:rsidRPr="006F412A" w:rsidTr="00661BFE">
        <w:tc>
          <w:tcPr>
            <w:tcW w:w="2660" w:type="dxa"/>
          </w:tcPr>
          <w:p w:rsidR="006F412A" w:rsidRPr="006F412A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6F412A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661BFE" w:rsidRDefault="00661BFE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661BFE" w:rsidRPr="006F412A" w:rsidRDefault="00661BFE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6F412A" w:rsidRPr="006F412A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</w:tcPr>
          <w:p w:rsidR="006F412A" w:rsidRPr="006F412A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4" w:type="dxa"/>
          </w:tcPr>
          <w:p w:rsidR="006F412A" w:rsidRPr="006F412A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</w:tcPr>
          <w:p w:rsidR="006F412A" w:rsidRPr="006F412A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F412A" w:rsidRPr="006F412A" w:rsidTr="00661BFE">
        <w:tc>
          <w:tcPr>
            <w:tcW w:w="2660" w:type="dxa"/>
          </w:tcPr>
          <w:p w:rsidR="006F412A" w:rsidRPr="006F412A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6F412A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661BFE" w:rsidRDefault="00661BFE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661BFE" w:rsidRPr="006F412A" w:rsidRDefault="00661BFE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6F412A" w:rsidRPr="006F412A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</w:tcPr>
          <w:p w:rsidR="006F412A" w:rsidRPr="006F412A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4" w:type="dxa"/>
          </w:tcPr>
          <w:p w:rsidR="006F412A" w:rsidRPr="006F412A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</w:tcPr>
          <w:p w:rsidR="006F412A" w:rsidRPr="006F412A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F412A" w:rsidRPr="006F412A" w:rsidTr="00661BFE">
        <w:tc>
          <w:tcPr>
            <w:tcW w:w="2660" w:type="dxa"/>
          </w:tcPr>
          <w:p w:rsidR="006F412A" w:rsidRPr="006F412A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6F412A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661BFE" w:rsidRDefault="00661BFE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661BFE" w:rsidRPr="006F412A" w:rsidRDefault="00661BFE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6F412A" w:rsidRPr="006F412A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</w:tcPr>
          <w:p w:rsidR="006F412A" w:rsidRPr="006F412A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4" w:type="dxa"/>
          </w:tcPr>
          <w:p w:rsidR="006F412A" w:rsidRPr="006F412A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</w:tcPr>
          <w:p w:rsidR="006F412A" w:rsidRPr="006F412A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F412A" w:rsidRPr="006F412A" w:rsidTr="00661BFE">
        <w:tc>
          <w:tcPr>
            <w:tcW w:w="2660" w:type="dxa"/>
          </w:tcPr>
          <w:p w:rsidR="006F412A" w:rsidRPr="006F412A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6F412A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661BFE" w:rsidRDefault="00661BFE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661BFE" w:rsidRPr="006F412A" w:rsidRDefault="00661BFE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6F412A" w:rsidRPr="006F412A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</w:tcPr>
          <w:p w:rsidR="006F412A" w:rsidRPr="006F412A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4" w:type="dxa"/>
          </w:tcPr>
          <w:p w:rsidR="006F412A" w:rsidRPr="006F412A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</w:tcPr>
          <w:p w:rsidR="006F412A" w:rsidRPr="006F412A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F412A" w:rsidRPr="006F412A" w:rsidTr="00661BFE">
        <w:tc>
          <w:tcPr>
            <w:tcW w:w="2660" w:type="dxa"/>
          </w:tcPr>
          <w:p w:rsidR="006F412A" w:rsidRPr="006F412A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6F412A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661BFE" w:rsidRDefault="00661BFE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661BFE" w:rsidRPr="006F412A" w:rsidRDefault="00661BFE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6F412A" w:rsidRPr="006F412A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</w:tcPr>
          <w:p w:rsidR="006F412A" w:rsidRPr="006F412A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4" w:type="dxa"/>
          </w:tcPr>
          <w:p w:rsidR="006F412A" w:rsidRPr="006F412A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</w:tcPr>
          <w:p w:rsidR="006F412A" w:rsidRPr="006F412A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75EFF" w:rsidRPr="006F412A" w:rsidTr="00775EF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FF" w:rsidRPr="006F412A" w:rsidRDefault="00775EFF" w:rsidP="00A859F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775EFF" w:rsidRDefault="00775EFF" w:rsidP="00A859F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775EFF" w:rsidRDefault="00775EFF" w:rsidP="00A859F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775EFF" w:rsidRPr="006F412A" w:rsidRDefault="00775EFF" w:rsidP="00A859F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775EFF" w:rsidRPr="006F412A" w:rsidRDefault="00775EFF" w:rsidP="00A859F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FF" w:rsidRPr="006F412A" w:rsidRDefault="00775EFF" w:rsidP="00A859F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FF" w:rsidRPr="006F412A" w:rsidRDefault="00775EFF" w:rsidP="00A859F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FF" w:rsidRPr="006F412A" w:rsidRDefault="00775EFF" w:rsidP="00A859F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75EFF" w:rsidRPr="006F412A" w:rsidTr="00775EF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FF" w:rsidRPr="006F412A" w:rsidRDefault="00775EFF" w:rsidP="00A859F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775EFF" w:rsidRDefault="00775EFF" w:rsidP="00A859F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775EFF" w:rsidRDefault="00775EFF" w:rsidP="00A859F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775EFF" w:rsidRPr="006F412A" w:rsidRDefault="00775EFF" w:rsidP="00A859F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775EFF" w:rsidRPr="006F412A" w:rsidRDefault="00775EFF" w:rsidP="00A859F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FF" w:rsidRPr="006F412A" w:rsidRDefault="00775EFF" w:rsidP="00A859F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FF" w:rsidRPr="006F412A" w:rsidRDefault="00775EFF" w:rsidP="00A859F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FF" w:rsidRPr="006F412A" w:rsidRDefault="00775EFF" w:rsidP="00A859F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6F412A" w:rsidRPr="006F412A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hanging="55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</w:t>
      </w:r>
    </w:p>
    <w:p w:rsidR="006F412A" w:rsidRPr="006F412A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hanging="55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__________________________________              ___________________________</w:t>
      </w:r>
    </w:p>
    <w:p w:rsidR="006F412A" w:rsidRPr="006F412A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hanging="55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                    подпись Заказчика                               расшифровка подписи</w:t>
      </w:r>
    </w:p>
    <w:p w:rsidR="006F412A" w:rsidRPr="006F412A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</w:p>
    <w:p w:rsidR="006F412A" w:rsidRPr="00573713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0"/>
          <w:szCs w:val="20"/>
          <w:u w:val="single"/>
          <w:lang w:eastAsia="hi-IN" w:bidi="hi-IN"/>
        </w:rPr>
      </w:pPr>
      <w:r w:rsidRPr="006F412A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На проведение с    Воспитанником     коррекционно-диагностических </w:t>
      </w:r>
      <w:proofErr w:type="gramStart"/>
      <w:r w:rsidRPr="006F412A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занятий  специалистами</w:t>
      </w:r>
      <w:proofErr w:type="gramEnd"/>
      <w:r w:rsidRPr="006F412A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Детс</w:t>
      </w:r>
      <w:r w:rsidR="00A906C1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кого сада </w:t>
      </w:r>
      <w:r w:rsidR="00371F2E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(</w:t>
      </w:r>
      <w:r w:rsidRPr="006F412A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учителем-л</w:t>
      </w:r>
      <w:r w:rsidR="00573713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о</w:t>
      </w:r>
      <w:r w:rsidRPr="006F412A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гопедом</w:t>
      </w:r>
      <w:r w:rsidR="00573713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, педагогом-психологом  и др.</w:t>
      </w:r>
      <w:r w:rsidRPr="006F412A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) с п</w:t>
      </w:r>
      <w:r w:rsidR="00573713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оследующим ознакомлением меня с </w:t>
      </w:r>
      <w:r w:rsidRPr="006F412A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результатами               </w:t>
      </w:r>
      <w:r w:rsidR="00573713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                             </w:t>
      </w:r>
      <w:r w:rsidRPr="006F412A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данной работы ___________________________________________________________</w:t>
      </w:r>
    </w:p>
    <w:p w:rsidR="006F412A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274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                      (согласен, не согласен, </w:t>
      </w:r>
      <w:proofErr w:type="gramStart"/>
      <w:r w:rsidRPr="006F412A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иное  (</w:t>
      </w:r>
      <w:proofErr w:type="gramEnd"/>
      <w:r w:rsidRPr="006F412A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указать)</w:t>
      </w:r>
    </w:p>
    <w:p w:rsidR="009D01CA" w:rsidRPr="006F412A" w:rsidRDefault="009D01C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274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:rsidR="006F412A" w:rsidRPr="006F412A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274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________________                                  </w:t>
      </w:r>
      <w:r w:rsidR="009D01CA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                                             </w:t>
      </w:r>
      <w:r w:rsidRPr="006F412A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__________________________</w:t>
      </w:r>
    </w:p>
    <w:p w:rsidR="006F412A" w:rsidRPr="006F412A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274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подпись Заказчика                                     </w:t>
      </w:r>
      <w:r w:rsidR="009D01CA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                                              </w:t>
      </w:r>
      <w:r w:rsidRPr="006F412A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 расшифровка подписи</w:t>
      </w:r>
    </w:p>
    <w:p w:rsidR="006F412A" w:rsidRPr="006F412A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274"/>
        <w:jc w:val="right"/>
        <w:rPr>
          <w:rFonts w:ascii="Times New Roman" w:eastAsia="SimSun" w:hAnsi="Times New Roman" w:cs="Mangal"/>
          <w:b/>
          <w:kern w:val="1"/>
          <w:sz w:val="20"/>
          <w:szCs w:val="20"/>
          <w:u w:val="single"/>
          <w:lang w:eastAsia="hi-IN" w:bidi="hi-IN"/>
        </w:rPr>
      </w:pPr>
    </w:p>
    <w:p w:rsidR="006F412A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274"/>
        <w:jc w:val="right"/>
        <w:rPr>
          <w:rFonts w:ascii="Times New Roman" w:eastAsia="SimSun" w:hAnsi="Times New Roman" w:cs="Mangal"/>
          <w:b/>
          <w:kern w:val="1"/>
          <w:sz w:val="20"/>
          <w:szCs w:val="20"/>
          <w:u w:val="single"/>
          <w:lang w:eastAsia="hi-IN" w:bidi="hi-IN"/>
        </w:rPr>
      </w:pPr>
    </w:p>
    <w:p w:rsidR="00661BFE" w:rsidRDefault="00661BFE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274"/>
        <w:jc w:val="right"/>
        <w:rPr>
          <w:rFonts w:ascii="Times New Roman" w:eastAsia="SimSun" w:hAnsi="Times New Roman" w:cs="Mangal"/>
          <w:b/>
          <w:kern w:val="1"/>
          <w:sz w:val="20"/>
          <w:szCs w:val="20"/>
          <w:u w:val="single"/>
          <w:lang w:eastAsia="hi-IN" w:bidi="hi-IN"/>
        </w:rPr>
      </w:pPr>
    </w:p>
    <w:p w:rsidR="00661BFE" w:rsidRDefault="00661BFE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274"/>
        <w:jc w:val="right"/>
        <w:rPr>
          <w:rFonts w:ascii="Times New Roman" w:eastAsia="SimSun" w:hAnsi="Times New Roman" w:cs="Mangal"/>
          <w:b/>
          <w:kern w:val="1"/>
          <w:sz w:val="20"/>
          <w:szCs w:val="20"/>
          <w:u w:val="single"/>
          <w:lang w:eastAsia="hi-IN" w:bidi="hi-IN"/>
        </w:rPr>
      </w:pPr>
    </w:p>
    <w:p w:rsidR="00661BFE" w:rsidRDefault="00661BFE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274"/>
        <w:jc w:val="right"/>
        <w:rPr>
          <w:rFonts w:ascii="Times New Roman" w:eastAsia="SimSun" w:hAnsi="Times New Roman" w:cs="Mangal"/>
          <w:b/>
          <w:kern w:val="1"/>
          <w:sz w:val="20"/>
          <w:szCs w:val="20"/>
          <w:u w:val="single"/>
          <w:lang w:eastAsia="hi-IN" w:bidi="hi-IN"/>
        </w:rPr>
      </w:pPr>
    </w:p>
    <w:p w:rsidR="00661BFE" w:rsidRDefault="00661BFE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274"/>
        <w:jc w:val="right"/>
        <w:rPr>
          <w:rFonts w:ascii="Times New Roman" w:eastAsia="SimSun" w:hAnsi="Times New Roman" w:cs="Mangal"/>
          <w:b/>
          <w:kern w:val="1"/>
          <w:sz w:val="20"/>
          <w:szCs w:val="20"/>
          <w:u w:val="single"/>
          <w:lang w:eastAsia="hi-IN" w:bidi="hi-IN"/>
        </w:rPr>
      </w:pPr>
    </w:p>
    <w:p w:rsidR="00661BFE" w:rsidRDefault="00661BFE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274"/>
        <w:jc w:val="right"/>
        <w:rPr>
          <w:rFonts w:ascii="Times New Roman" w:eastAsia="SimSun" w:hAnsi="Times New Roman" w:cs="Mangal"/>
          <w:b/>
          <w:kern w:val="1"/>
          <w:sz w:val="20"/>
          <w:szCs w:val="20"/>
          <w:u w:val="single"/>
          <w:lang w:eastAsia="hi-IN" w:bidi="hi-IN"/>
        </w:rPr>
      </w:pPr>
    </w:p>
    <w:p w:rsidR="00661BFE" w:rsidRDefault="00661BFE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274"/>
        <w:jc w:val="right"/>
        <w:rPr>
          <w:rFonts w:ascii="Times New Roman" w:eastAsia="SimSun" w:hAnsi="Times New Roman" w:cs="Mangal"/>
          <w:b/>
          <w:kern w:val="1"/>
          <w:sz w:val="20"/>
          <w:szCs w:val="20"/>
          <w:u w:val="single"/>
          <w:lang w:eastAsia="hi-IN" w:bidi="hi-IN"/>
        </w:rPr>
      </w:pPr>
    </w:p>
    <w:p w:rsidR="00E65845" w:rsidRDefault="00E65845" w:rsidP="00E65845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SimSun" w:hAnsi="Times New Roman" w:cs="Mangal"/>
          <w:b/>
          <w:kern w:val="1"/>
          <w:sz w:val="20"/>
          <w:szCs w:val="20"/>
          <w:u w:val="single"/>
          <w:lang w:eastAsia="hi-IN" w:bidi="hi-IN"/>
        </w:rPr>
      </w:pPr>
    </w:p>
    <w:p w:rsidR="006F412A" w:rsidRPr="00E65845" w:rsidRDefault="00E65845" w:rsidP="00E65845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lastRenderedPageBreak/>
        <w:t xml:space="preserve">                                                                                      </w:t>
      </w:r>
      <w:proofErr w:type="gramStart"/>
      <w:r w:rsidR="006F412A" w:rsidRPr="00E65845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Приложение  2</w:t>
      </w:r>
      <w:proofErr w:type="gramEnd"/>
      <w:r w:rsidR="006F412A" w:rsidRPr="00E65845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 к Договору от «____»_______20___№ </w:t>
      </w:r>
      <w:r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___</w:t>
      </w:r>
    </w:p>
    <w:p w:rsidR="00371F2E" w:rsidRPr="006F412A" w:rsidRDefault="00371F2E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274"/>
        <w:jc w:val="right"/>
        <w:rPr>
          <w:rFonts w:ascii="Times New Roman" w:eastAsia="SimSun" w:hAnsi="Times New Roman" w:cs="Mangal"/>
          <w:b/>
          <w:kern w:val="1"/>
          <w:sz w:val="20"/>
          <w:szCs w:val="20"/>
          <w:u w:val="single"/>
          <w:lang w:eastAsia="hi-IN" w:bidi="hi-IN"/>
        </w:rPr>
      </w:pPr>
    </w:p>
    <w:p w:rsidR="006F412A" w:rsidRPr="006F412A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274"/>
        <w:jc w:val="right"/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268"/>
        <w:gridCol w:w="1823"/>
        <w:gridCol w:w="2694"/>
        <w:gridCol w:w="992"/>
        <w:gridCol w:w="850"/>
        <w:gridCol w:w="850"/>
      </w:tblGrid>
      <w:tr w:rsidR="00E007C2" w:rsidRPr="006F412A" w:rsidTr="00E007C2">
        <w:trPr>
          <w:trHeight w:val="563"/>
        </w:trPr>
        <w:tc>
          <w:tcPr>
            <w:tcW w:w="553" w:type="dxa"/>
            <w:vMerge w:val="restart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F412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2268" w:type="dxa"/>
            <w:vMerge w:val="restart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6F412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Наименование</w:t>
            </w:r>
          </w:p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6F412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дополнительной</w:t>
            </w:r>
          </w:p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6F412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образовательной услуги</w:t>
            </w:r>
          </w:p>
        </w:tc>
        <w:tc>
          <w:tcPr>
            <w:tcW w:w="1823" w:type="dxa"/>
            <w:vMerge w:val="restart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6F412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Форма </w:t>
            </w:r>
            <w:proofErr w:type="spellStart"/>
            <w:r w:rsidRPr="006F412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предоставле</w:t>
            </w:r>
            <w:proofErr w:type="spellEnd"/>
            <w:r w:rsidRPr="006F412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6F412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ния</w:t>
            </w:r>
            <w:proofErr w:type="spellEnd"/>
            <w:r w:rsidRPr="006F412A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F412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(оказания) услуги</w:t>
            </w:r>
          </w:p>
        </w:tc>
        <w:tc>
          <w:tcPr>
            <w:tcW w:w="2694" w:type="dxa"/>
            <w:vMerge w:val="restart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6F412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Наименование</w:t>
            </w:r>
          </w:p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6F412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образовательной программы</w:t>
            </w:r>
          </w:p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(части образова</w:t>
            </w:r>
            <w:r w:rsidRPr="006F412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тельной программы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842" w:type="dxa"/>
            <w:gridSpan w:val="2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F412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Кол-во</w:t>
            </w:r>
          </w:p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6F412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часов</w:t>
            </w:r>
          </w:p>
        </w:tc>
        <w:tc>
          <w:tcPr>
            <w:tcW w:w="850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Дата</w:t>
            </w:r>
          </w:p>
        </w:tc>
      </w:tr>
      <w:tr w:rsidR="00E007C2" w:rsidRPr="006F412A" w:rsidTr="00E007C2">
        <w:trPr>
          <w:cantSplit/>
          <w:trHeight w:val="855"/>
        </w:trPr>
        <w:tc>
          <w:tcPr>
            <w:tcW w:w="553" w:type="dxa"/>
            <w:vMerge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vMerge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23" w:type="dxa"/>
            <w:vMerge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2" w:type="dxa"/>
            <w:textDirection w:val="btLr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6F412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в</w:t>
            </w:r>
          </w:p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6F412A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неделю</w:t>
            </w:r>
          </w:p>
        </w:tc>
        <w:tc>
          <w:tcPr>
            <w:tcW w:w="850" w:type="dxa"/>
            <w:textDirection w:val="btLr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6F412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всего</w:t>
            </w:r>
          </w:p>
        </w:tc>
        <w:tc>
          <w:tcPr>
            <w:tcW w:w="850" w:type="dxa"/>
            <w:textDirection w:val="btLr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07C2" w:rsidRPr="006F412A" w:rsidTr="00E007C2">
        <w:tc>
          <w:tcPr>
            <w:tcW w:w="553" w:type="dxa"/>
          </w:tcPr>
          <w:p w:rsidR="00E007C2" w:rsidRPr="00E007C2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07C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68" w:type="dxa"/>
          </w:tcPr>
          <w:p w:rsidR="00E007C2" w:rsidRPr="00E007C2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23" w:type="dxa"/>
          </w:tcPr>
          <w:p w:rsidR="00E007C2" w:rsidRPr="00E007C2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07C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кружок</w:t>
            </w:r>
          </w:p>
        </w:tc>
        <w:tc>
          <w:tcPr>
            <w:tcW w:w="2694" w:type="dxa"/>
          </w:tcPr>
          <w:p w:rsidR="00E007C2" w:rsidRPr="00E007C2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007C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Вариативная часть</w:t>
            </w:r>
          </w:p>
        </w:tc>
        <w:tc>
          <w:tcPr>
            <w:tcW w:w="992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07C2" w:rsidRPr="006F412A" w:rsidTr="00E007C2">
        <w:tc>
          <w:tcPr>
            <w:tcW w:w="553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23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07C2" w:rsidRPr="006F412A" w:rsidTr="00E007C2">
        <w:tc>
          <w:tcPr>
            <w:tcW w:w="553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23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07C2" w:rsidRPr="006F412A" w:rsidTr="00E007C2">
        <w:tc>
          <w:tcPr>
            <w:tcW w:w="553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23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07C2" w:rsidRPr="006F412A" w:rsidTr="00E007C2">
        <w:tc>
          <w:tcPr>
            <w:tcW w:w="553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23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07C2" w:rsidRPr="006F412A" w:rsidTr="00E007C2">
        <w:tc>
          <w:tcPr>
            <w:tcW w:w="553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23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07C2" w:rsidRPr="006F412A" w:rsidTr="00E007C2">
        <w:tc>
          <w:tcPr>
            <w:tcW w:w="553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23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07C2" w:rsidRPr="006F412A" w:rsidTr="00E007C2">
        <w:tc>
          <w:tcPr>
            <w:tcW w:w="553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23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07C2" w:rsidRPr="006F412A" w:rsidTr="00E007C2">
        <w:tc>
          <w:tcPr>
            <w:tcW w:w="553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23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07C2" w:rsidRPr="006F412A" w:rsidTr="00E007C2">
        <w:tc>
          <w:tcPr>
            <w:tcW w:w="553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23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07C2" w:rsidRPr="006F412A" w:rsidTr="00E007C2">
        <w:tc>
          <w:tcPr>
            <w:tcW w:w="553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23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07C2" w:rsidRPr="006F412A" w:rsidTr="00E007C2">
        <w:tc>
          <w:tcPr>
            <w:tcW w:w="553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23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07C2" w:rsidRPr="006F412A" w:rsidTr="00E007C2">
        <w:tc>
          <w:tcPr>
            <w:tcW w:w="553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23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07C2" w:rsidRPr="006F412A" w:rsidTr="00E007C2">
        <w:tc>
          <w:tcPr>
            <w:tcW w:w="553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23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07C2" w:rsidRPr="006F412A" w:rsidTr="00E007C2">
        <w:tc>
          <w:tcPr>
            <w:tcW w:w="553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23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07C2" w:rsidRPr="006F412A" w:rsidTr="00E007C2">
        <w:tc>
          <w:tcPr>
            <w:tcW w:w="553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23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07C2" w:rsidRPr="006F412A" w:rsidTr="00E007C2">
        <w:tc>
          <w:tcPr>
            <w:tcW w:w="553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23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E007C2" w:rsidRPr="006F412A" w:rsidRDefault="00E007C2" w:rsidP="006F41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6F412A" w:rsidRPr="006F412A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</w:pPr>
    </w:p>
    <w:p w:rsidR="00371F2E" w:rsidRDefault="00371F2E" w:rsidP="006F412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</w:pPr>
    </w:p>
    <w:p w:rsidR="009D01CA" w:rsidRDefault="009D01CA" w:rsidP="006F412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</w:pPr>
      <w:bookmarkStart w:id="0" w:name="_GoBack"/>
      <w:bookmarkEnd w:id="0"/>
    </w:p>
    <w:tbl>
      <w:tblPr>
        <w:tblStyle w:val="a6"/>
        <w:tblpPr w:leftFromText="180" w:rightFromText="180" w:vertAnchor="text" w:tblpY="-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01CA" w:rsidTr="009D01CA">
        <w:tc>
          <w:tcPr>
            <w:tcW w:w="4785" w:type="dxa"/>
          </w:tcPr>
          <w:p w:rsidR="009D01CA" w:rsidRDefault="009D01CA" w:rsidP="009D01CA">
            <w:pPr>
              <w:widowControl w:val="0"/>
              <w:suppressAutoHyphens/>
              <w:autoSpaceDE w:val="0"/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</w:pPr>
            <w:r w:rsidRPr="006F412A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  <w:t xml:space="preserve">Исполнитель  </w:t>
            </w:r>
          </w:p>
          <w:p w:rsidR="009D01CA" w:rsidRDefault="00E65845" w:rsidP="009D01CA">
            <w:pPr>
              <w:widowControl w:val="0"/>
              <w:suppressAutoHyphens/>
              <w:autoSpaceDE w:val="0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МБДОУ «Детский сад № 62</w:t>
            </w:r>
            <w:r w:rsidR="006F01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9D01C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«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Каравай</w:t>
            </w:r>
            <w:r w:rsidR="009D01C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»</w:t>
            </w:r>
          </w:p>
          <w:p w:rsidR="009D01CA" w:rsidRDefault="009D01CA" w:rsidP="009D01CA">
            <w:pPr>
              <w:widowControl w:val="0"/>
              <w:suppressAutoHyphens/>
              <w:autoSpaceDE w:val="0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9D01CA" w:rsidRDefault="009D01CA" w:rsidP="009D01C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6F412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F412A"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>_____________</w:t>
            </w:r>
            <w:r w:rsidR="00361CC5"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>_________</w:t>
            </w:r>
            <w:r w:rsidR="00E65845"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 xml:space="preserve"> Т.А. Васюхина</w:t>
            </w:r>
            <w:r w:rsidRPr="006F412A"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 xml:space="preserve">  </w:t>
            </w:r>
          </w:p>
          <w:p w:rsidR="009D01CA" w:rsidRDefault="009D01CA" w:rsidP="009D01C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6F412A"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 </w:t>
            </w:r>
            <w:r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>п</w:t>
            </w:r>
            <w:r w:rsidRPr="006F412A"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>одпись</w:t>
            </w:r>
          </w:p>
          <w:p w:rsidR="009D01CA" w:rsidRDefault="009D01CA" w:rsidP="009D01C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9D01CA" w:rsidRDefault="009D01CA" w:rsidP="009D01C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>МП</w:t>
            </w:r>
          </w:p>
          <w:p w:rsidR="009D01CA" w:rsidRDefault="009D01CA" w:rsidP="009D01CA">
            <w:pPr>
              <w:widowControl w:val="0"/>
              <w:suppressAutoHyphens/>
              <w:autoSpaceDE w:val="0"/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</w:pPr>
            <w:r w:rsidRPr="006F412A"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    </w:t>
            </w:r>
            <w:r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                           </w:t>
            </w:r>
            <w:r w:rsidRPr="006F412A"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F412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                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9D01CA" w:rsidRDefault="009D01CA" w:rsidP="009D01CA">
            <w:pPr>
              <w:widowControl w:val="0"/>
              <w:suppressAutoHyphens/>
              <w:autoSpaceDE w:val="0"/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</w:pPr>
            <w:r w:rsidRPr="006F412A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  <w:t>Заказчик</w:t>
            </w:r>
          </w:p>
          <w:p w:rsidR="009D01CA" w:rsidRDefault="009D01CA" w:rsidP="009D01CA">
            <w:pPr>
              <w:widowControl w:val="0"/>
              <w:suppressAutoHyphens/>
              <w:autoSpaceDE w:val="0"/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  <w:t>__________________________________________</w:t>
            </w:r>
          </w:p>
          <w:p w:rsidR="009D01CA" w:rsidRDefault="009D01CA" w:rsidP="009D01CA">
            <w:pPr>
              <w:widowControl w:val="0"/>
              <w:suppressAutoHyphens/>
              <w:autoSpaceDE w:val="0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6F412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подпись  </w:t>
            </w:r>
          </w:p>
          <w:p w:rsidR="009D01CA" w:rsidRDefault="009D01CA" w:rsidP="009D01CA">
            <w:pPr>
              <w:widowControl w:val="0"/>
              <w:suppressAutoHyphens/>
              <w:autoSpaceDE w:val="0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__________________________________________</w:t>
            </w:r>
          </w:p>
          <w:p w:rsidR="009D01CA" w:rsidRDefault="009D01CA" w:rsidP="009D01CA">
            <w:pPr>
              <w:widowControl w:val="0"/>
              <w:suppressAutoHyphens/>
              <w:autoSpaceDE w:val="0"/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</w:pPr>
            <w:r w:rsidRPr="006F412A">
              <w:rPr>
                <w:rFonts w:ascii="Times New Roman" w:eastAsia="Times New Roma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>расшифровка подписи</w:t>
            </w:r>
          </w:p>
        </w:tc>
      </w:tr>
    </w:tbl>
    <w:p w:rsidR="009D01CA" w:rsidRDefault="009D01CA" w:rsidP="006F412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</w:pPr>
    </w:p>
    <w:p w:rsidR="009D01CA" w:rsidRDefault="009D01CA" w:rsidP="006F412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</w:pPr>
    </w:p>
    <w:p w:rsidR="00371F2E" w:rsidRPr="009D01CA" w:rsidRDefault="006F412A" w:rsidP="009D01C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                                         </w:t>
      </w:r>
      <w:r w:rsidR="009D01CA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               </w:t>
      </w:r>
    </w:p>
    <w:p w:rsidR="006F412A" w:rsidRPr="006F412A" w:rsidRDefault="006F412A" w:rsidP="006F412A">
      <w:pPr>
        <w:widowControl w:val="0"/>
        <w:shd w:val="clear" w:color="auto" w:fill="FFFFFF"/>
        <w:tabs>
          <w:tab w:val="left" w:pos="55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Примечание. Приложение № 2 заполняется ежегодно на начало учебного года (п.2.1.2. настоящего Договора).</w:t>
      </w:r>
    </w:p>
    <w:p w:rsidR="006F412A" w:rsidRPr="006F412A" w:rsidRDefault="006F412A" w:rsidP="006F412A">
      <w:pPr>
        <w:widowControl w:val="0"/>
        <w:shd w:val="clear" w:color="auto" w:fill="FFFFFF"/>
        <w:tabs>
          <w:tab w:val="left" w:pos="558"/>
        </w:tabs>
        <w:suppressAutoHyphens/>
        <w:autoSpaceDE w:val="0"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</w:p>
    <w:p w:rsidR="006F412A" w:rsidRPr="006F412A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left="-151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      </w:t>
      </w:r>
    </w:p>
    <w:p w:rsidR="006F412A" w:rsidRDefault="00D05868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left="-151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Mangal"/>
          <w:b/>
          <w:color w:val="000000"/>
          <w:kern w:val="1"/>
          <w:sz w:val="20"/>
          <w:szCs w:val="20"/>
          <w:lang w:eastAsia="hi-IN" w:bidi="hi-IN"/>
        </w:rPr>
        <w:t xml:space="preserve">   </w:t>
      </w:r>
      <w:r w:rsidR="006F412A" w:rsidRPr="006F412A">
        <w:rPr>
          <w:rFonts w:ascii="Times New Roman" w:eastAsia="Times New Roman" w:hAnsi="Times New Roman" w:cs="Mangal"/>
          <w:b/>
          <w:color w:val="000000"/>
          <w:kern w:val="1"/>
          <w:sz w:val="20"/>
          <w:szCs w:val="20"/>
          <w:lang w:eastAsia="hi-IN" w:bidi="hi-IN"/>
        </w:rPr>
        <w:t>2-ой экземпляр Договора получен</w:t>
      </w:r>
      <w:r w:rsidR="006F412A"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«_______</w:t>
      </w:r>
      <w:proofErr w:type="gramStart"/>
      <w:r w:rsidR="006F412A"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_»_</w:t>
      </w:r>
      <w:proofErr w:type="gramEnd"/>
      <w:r w:rsidR="006F412A"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____________ 20_____</w:t>
      </w:r>
    </w:p>
    <w:p w:rsidR="009D01CA" w:rsidRPr="006F412A" w:rsidRDefault="009D01C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left="-151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</w:p>
    <w:p w:rsidR="006F412A" w:rsidRPr="006F412A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left="-151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 </w:t>
      </w:r>
    </w:p>
    <w:p w:rsidR="006F412A" w:rsidRPr="006F412A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left="-151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</w:p>
    <w:p w:rsidR="006F412A" w:rsidRPr="006F412A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left="-151"/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____</w:t>
      </w:r>
      <w:r w:rsidR="00371F2E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_____________________                                </w:t>
      </w: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>_______________________________________</w:t>
      </w:r>
    </w:p>
    <w:p w:rsidR="006F412A" w:rsidRDefault="006F412A" w:rsidP="006F412A">
      <w:pP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     подпись Заказчика                            </w:t>
      </w:r>
      <w:r w:rsidR="00371F2E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                 </w:t>
      </w:r>
      <w:r w:rsidRPr="006F412A"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  <w:t xml:space="preserve">   расшифровка подписи  </w:t>
      </w:r>
    </w:p>
    <w:p w:rsidR="00D07C1C" w:rsidRDefault="00D07C1C" w:rsidP="006F412A">
      <w:pP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</w:p>
    <w:p w:rsidR="00D07C1C" w:rsidRDefault="00D07C1C" w:rsidP="006F412A">
      <w:pP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</w:p>
    <w:p w:rsidR="009D01CA" w:rsidRDefault="009D01CA" w:rsidP="006F412A">
      <w:pPr>
        <w:rPr>
          <w:rFonts w:ascii="Times New Roman" w:eastAsia="Times New Roman" w:hAnsi="Times New Roman" w:cs="Mangal"/>
          <w:color w:val="000000"/>
          <w:kern w:val="1"/>
          <w:sz w:val="20"/>
          <w:szCs w:val="20"/>
          <w:lang w:eastAsia="hi-IN" w:bidi="hi-IN"/>
        </w:rPr>
      </w:pPr>
    </w:p>
    <w:sectPr w:rsidR="009D01CA" w:rsidSect="00E201E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A72" w:rsidRDefault="00471A72" w:rsidP="00573713">
      <w:pPr>
        <w:spacing w:after="0" w:line="240" w:lineRule="auto"/>
      </w:pPr>
      <w:r>
        <w:separator/>
      </w:r>
    </w:p>
  </w:endnote>
  <w:endnote w:type="continuationSeparator" w:id="0">
    <w:p w:rsidR="00471A72" w:rsidRDefault="00471A72" w:rsidP="00573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A0C" w:rsidRDefault="005C6A0C">
    <w:pPr>
      <w:pStyle w:val="a4"/>
    </w:pPr>
    <w:r>
      <w:t>Заказчик ______________                                                                             Заведующий 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A72" w:rsidRDefault="00471A72" w:rsidP="00573713">
      <w:pPr>
        <w:spacing w:after="0" w:line="240" w:lineRule="auto"/>
      </w:pPr>
      <w:r>
        <w:separator/>
      </w:r>
    </w:p>
  </w:footnote>
  <w:footnote w:type="continuationSeparator" w:id="0">
    <w:p w:rsidR="00471A72" w:rsidRDefault="00471A72" w:rsidP="00573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9F4"/>
    <w:multiLevelType w:val="multilevel"/>
    <w:tmpl w:val="A8CAC4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440"/>
      </w:pPr>
      <w:rPr>
        <w:rFonts w:hint="default"/>
      </w:rPr>
    </w:lvl>
  </w:abstractNum>
  <w:abstractNum w:abstractNumId="1" w15:restartNumberingAfterBreak="0">
    <w:nsid w:val="041670F0"/>
    <w:multiLevelType w:val="hybridMultilevel"/>
    <w:tmpl w:val="EA64A6D8"/>
    <w:lvl w:ilvl="0" w:tplc="04190001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21318AC"/>
    <w:multiLevelType w:val="multilevel"/>
    <w:tmpl w:val="FEF239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1440"/>
      </w:pPr>
      <w:rPr>
        <w:rFonts w:hint="default"/>
      </w:rPr>
    </w:lvl>
  </w:abstractNum>
  <w:abstractNum w:abstractNumId="3" w15:restartNumberingAfterBreak="0">
    <w:nsid w:val="158840F1"/>
    <w:multiLevelType w:val="hybridMultilevel"/>
    <w:tmpl w:val="600066F4"/>
    <w:lvl w:ilvl="0" w:tplc="4AF8A044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03370A7"/>
    <w:multiLevelType w:val="hybridMultilevel"/>
    <w:tmpl w:val="ECD421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B6867D1"/>
    <w:multiLevelType w:val="hybridMultilevel"/>
    <w:tmpl w:val="1B2CB724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6" w15:restartNumberingAfterBreak="0">
    <w:nsid w:val="2DFC5C65"/>
    <w:multiLevelType w:val="hybridMultilevel"/>
    <w:tmpl w:val="A2DEC41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344C08AD"/>
    <w:multiLevelType w:val="multilevel"/>
    <w:tmpl w:val="1B1448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8" w15:restartNumberingAfterBreak="0">
    <w:nsid w:val="6954765F"/>
    <w:multiLevelType w:val="hybridMultilevel"/>
    <w:tmpl w:val="E4DEBD9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A4119C0"/>
    <w:multiLevelType w:val="hybridMultilevel"/>
    <w:tmpl w:val="15805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E6AC9"/>
    <w:multiLevelType w:val="hybridMultilevel"/>
    <w:tmpl w:val="ECAE6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72F03"/>
    <w:multiLevelType w:val="hybridMultilevel"/>
    <w:tmpl w:val="A1409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10"/>
  </w:num>
  <w:num w:numId="10">
    <w:abstractNumId w:val="1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911"/>
    <w:rsid w:val="00023F50"/>
    <w:rsid w:val="00035744"/>
    <w:rsid w:val="000627C6"/>
    <w:rsid w:val="00064179"/>
    <w:rsid w:val="000C1BDD"/>
    <w:rsid w:val="000C44F0"/>
    <w:rsid w:val="000D1A70"/>
    <w:rsid w:val="00115B61"/>
    <w:rsid w:val="001338F9"/>
    <w:rsid w:val="00194236"/>
    <w:rsid w:val="001B75B7"/>
    <w:rsid w:val="001D0B02"/>
    <w:rsid w:val="00203558"/>
    <w:rsid w:val="00244A0B"/>
    <w:rsid w:val="00247862"/>
    <w:rsid w:val="002545EF"/>
    <w:rsid w:val="00285A0F"/>
    <w:rsid w:val="002A0F16"/>
    <w:rsid w:val="002C6820"/>
    <w:rsid w:val="00332F3E"/>
    <w:rsid w:val="003359CB"/>
    <w:rsid w:val="00336EBD"/>
    <w:rsid w:val="00361CC5"/>
    <w:rsid w:val="00371F2E"/>
    <w:rsid w:val="003905B7"/>
    <w:rsid w:val="003D338D"/>
    <w:rsid w:val="003F2930"/>
    <w:rsid w:val="0041400C"/>
    <w:rsid w:val="004307AD"/>
    <w:rsid w:val="00471A72"/>
    <w:rsid w:val="004936ED"/>
    <w:rsid w:val="004963DE"/>
    <w:rsid w:val="004B08C6"/>
    <w:rsid w:val="004B667F"/>
    <w:rsid w:val="004C7B69"/>
    <w:rsid w:val="00500589"/>
    <w:rsid w:val="00506304"/>
    <w:rsid w:val="005125D9"/>
    <w:rsid w:val="00514515"/>
    <w:rsid w:val="00530892"/>
    <w:rsid w:val="005516ED"/>
    <w:rsid w:val="00573713"/>
    <w:rsid w:val="00591C51"/>
    <w:rsid w:val="00592F27"/>
    <w:rsid w:val="005B56A7"/>
    <w:rsid w:val="005C1870"/>
    <w:rsid w:val="005C5D8E"/>
    <w:rsid w:val="005C6A0C"/>
    <w:rsid w:val="005E6A78"/>
    <w:rsid w:val="005F2BB8"/>
    <w:rsid w:val="0060687F"/>
    <w:rsid w:val="006125C2"/>
    <w:rsid w:val="006136E9"/>
    <w:rsid w:val="006137DE"/>
    <w:rsid w:val="00636888"/>
    <w:rsid w:val="006428E0"/>
    <w:rsid w:val="006468FC"/>
    <w:rsid w:val="00650219"/>
    <w:rsid w:val="00661BFE"/>
    <w:rsid w:val="00664F69"/>
    <w:rsid w:val="006708C3"/>
    <w:rsid w:val="00696E1E"/>
    <w:rsid w:val="006A2749"/>
    <w:rsid w:val="006C5E1D"/>
    <w:rsid w:val="006C5F26"/>
    <w:rsid w:val="006D6271"/>
    <w:rsid w:val="006F0102"/>
    <w:rsid w:val="006F412A"/>
    <w:rsid w:val="00701B37"/>
    <w:rsid w:val="007150C7"/>
    <w:rsid w:val="00734FA0"/>
    <w:rsid w:val="0074740A"/>
    <w:rsid w:val="0076410A"/>
    <w:rsid w:val="00775EFF"/>
    <w:rsid w:val="00780E87"/>
    <w:rsid w:val="00782306"/>
    <w:rsid w:val="007A3289"/>
    <w:rsid w:val="007D4348"/>
    <w:rsid w:val="007E6CB9"/>
    <w:rsid w:val="007F0906"/>
    <w:rsid w:val="007F3562"/>
    <w:rsid w:val="007F59CC"/>
    <w:rsid w:val="007F6764"/>
    <w:rsid w:val="00811362"/>
    <w:rsid w:val="00827731"/>
    <w:rsid w:val="0084085C"/>
    <w:rsid w:val="00851F92"/>
    <w:rsid w:val="00865C64"/>
    <w:rsid w:val="00884950"/>
    <w:rsid w:val="00885444"/>
    <w:rsid w:val="00892013"/>
    <w:rsid w:val="008955EF"/>
    <w:rsid w:val="008A3610"/>
    <w:rsid w:val="008B4C58"/>
    <w:rsid w:val="008B64FE"/>
    <w:rsid w:val="008D0826"/>
    <w:rsid w:val="008E7671"/>
    <w:rsid w:val="00911C69"/>
    <w:rsid w:val="009140FE"/>
    <w:rsid w:val="00917C30"/>
    <w:rsid w:val="00921662"/>
    <w:rsid w:val="00924677"/>
    <w:rsid w:val="0093279A"/>
    <w:rsid w:val="00973C5A"/>
    <w:rsid w:val="00976AD2"/>
    <w:rsid w:val="009A3098"/>
    <w:rsid w:val="009B724D"/>
    <w:rsid w:val="009D01CA"/>
    <w:rsid w:val="009D3075"/>
    <w:rsid w:val="009D3345"/>
    <w:rsid w:val="009E1375"/>
    <w:rsid w:val="00A12913"/>
    <w:rsid w:val="00A5594B"/>
    <w:rsid w:val="00A638C1"/>
    <w:rsid w:val="00A82A71"/>
    <w:rsid w:val="00A83578"/>
    <w:rsid w:val="00A845A4"/>
    <w:rsid w:val="00A906C1"/>
    <w:rsid w:val="00A92C3D"/>
    <w:rsid w:val="00AF125B"/>
    <w:rsid w:val="00AF215F"/>
    <w:rsid w:val="00B117B7"/>
    <w:rsid w:val="00B35ECD"/>
    <w:rsid w:val="00B77911"/>
    <w:rsid w:val="00B90F4C"/>
    <w:rsid w:val="00B91EA3"/>
    <w:rsid w:val="00B923C3"/>
    <w:rsid w:val="00BB193F"/>
    <w:rsid w:val="00BE698A"/>
    <w:rsid w:val="00BF6A96"/>
    <w:rsid w:val="00C0103B"/>
    <w:rsid w:val="00C33DA3"/>
    <w:rsid w:val="00C6279D"/>
    <w:rsid w:val="00C757F3"/>
    <w:rsid w:val="00C81C68"/>
    <w:rsid w:val="00CA7444"/>
    <w:rsid w:val="00CC4ED6"/>
    <w:rsid w:val="00D05868"/>
    <w:rsid w:val="00D07219"/>
    <w:rsid w:val="00D07C1C"/>
    <w:rsid w:val="00D34BDF"/>
    <w:rsid w:val="00D442EE"/>
    <w:rsid w:val="00D45CA5"/>
    <w:rsid w:val="00D6373F"/>
    <w:rsid w:val="00D75FE1"/>
    <w:rsid w:val="00D80419"/>
    <w:rsid w:val="00D81EB1"/>
    <w:rsid w:val="00D82E9E"/>
    <w:rsid w:val="00DB1C6C"/>
    <w:rsid w:val="00DB402C"/>
    <w:rsid w:val="00DC15D4"/>
    <w:rsid w:val="00DC4DEA"/>
    <w:rsid w:val="00DD685C"/>
    <w:rsid w:val="00DE6481"/>
    <w:rsid w:val="00DF6726"/>
    <w:rsid w:val="00E007C2"/>
    <w:rsid w:val="00E201E7"/>
    <w:rsid w:val="00E458C4"/>
    <w:rsid w:val="00E524AB"/>
    <w:rsid w:val="00E62057"/>
    <w:rsid w:val="00E65845"/>
    <w:rsid w:val="00E90114"/>
    <w:rsid w:val="00E94D5B"/>
    <w:rsid w:val="00E966B2"/>
    <w:rsid w:val="00EB2AF2"/>
    <w:rsid w:val="00EC37E2"/>
    <w:rsid w:val="00ED28F0"/>
    <w:rsid w:val="00ED5DC3"/>
    <w:rsid w:val="00ED5FCD"/>
    <w:rsid w:val="00F51404"/>
    <w:rsid w:val="00F515B8"/>
    <w:rsid w:val="00F72601"/>
    <w:rsid w:val="00F8501C"/>
    <w:rsid w:val="00F87EE8"/>
    <w:rsid w:val="00F9656E"/>
    <w:rsid w:val="00FD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B1D85"/>
  <w15:docId w15:val="{F18C563D-0AD9-454A-B6FA-24A6DB93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F412A"/>
    <w:pPr>
      <w:widowControl w:val="0"/>
      <w:shd w:val="clear" w:color="auto" w:fill="FFFFFF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Mangal"/>
      <w:color w:val="000000"/>
      <w:kern w:val="1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7F6764"/>
    <w:pPr>
      <w:ind w:left="720"/>
      <w:contextualSpacing/>
    </w:pPr>
  </w:style>
  <w:style w:type="paragraph" w:styleId="a4">
    <w:name w:val="footer"/>
    <w:basedOn w:val="a"/>
    <w:link w:val="a5"/>
    <w:rsid w:val="00C757F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C757F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5308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73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3713"/>
  </w:style>
  <w:style w:type="paragraph" w:styleId="a9">
    <w:name w:val="Balloon Text"/>
    <w:basedOn w:val="a"/>
    <w:link w:val="aa"/>
    <w:uiPriority w:val="99"/>
    <w:semiHidden/>
    <w:unhideWhenUsed/>
    <w:rsid w:val="006C5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5F26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C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FC043-5A16-4FE9-9742-B2E8EEDD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8</Pages>
  <Words>4238</Words>
  <Characters>24157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116</cp:revision>
  <cp:lastPrinted>2020-03-23T07:06:00Z</cp:lastPrinted>
  <dcterms:created xsi:type="dcterms:W3CDTF">2014-06-16T09:35:00Z</dcterms:created>
  <dcterms:modified xsi:type="dcterms:W3CDTF">2024-08-07T12:00:00Z</dcterms:modified>
</cp:coreProperties>
</file>